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FE90" w14:textId="2E66123C" w:rsidR="00EE7D55" w:rsidRPr="00C53EA0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(regionalnoj) samoupravi „Narodne novine“ broj 33/01, 60/01, 129/07, 125/08, 36/09, 150/11, 144/12, 19/13, 137/15, 123/17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 xml:space="preserve"> i 144/20)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članka 29</w:t>
      </w:r>
      <w:r w:rsidRPr="00D4794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>Uredbe o kriterijima , mjerilima i postupcima financiranja i ugovaranja programa i projekata od interesa za opće dobro koje provode udruge ( „Narodne novine“ broj 26/15 i 37/21 u daljnjem t</w:t>
      </w:r>
      <w:r w:rsidR="00C85E33" w:rsidRPr="006506E8">
        <w:rPr>
          <w:rFonts w:ascii="Times New Roman" w:hAnsi="Times New Roman" w:cs="Times New Roman"/>
          <w:sz w:val="24"/>
          <w:szCs w:val="24"/>
          <w:lang w:val="hr-HR"/>
        </w:rPr>
        <w:t>ekstu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 xml:space="preserve"> : Uredba)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 „službeni glasnik Općine Šodolovci“ broj </w:t>
      </w:r>
      <w:r w:rsidR="006F6172" w:rsidRPr="00C85E3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C85E3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 xml:space="preserve">Šodolovci dana 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13116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godine donosi</w:t>
      </w:r>
    </w:p>
    <w:p w14:paraId="70F9A866" w14:textId="34BE353C" w:rsidR="00016B76" w:rsidRPr="00C85E33" w:rsidRDefault="00016B7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0D20BB" w14:textId="53EB924A" w:rsidR="00016B76" w:rsidRPr="00C85E33" w:rsidRDefault="00016B76" w:rsidP="00016B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4BBE36D6" w14:textId="62CC312B" w:rsidR="004E4657" w:rsidRPr="00584A6F" w:rsidRDefault="00DE637A" w:rsidP="004E46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 imenovanju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Povjerenstva za administrativnu provjeru i </w:t>
      </w:r>
      <w:r w:rsidR="00A440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Povjerenstva za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ocjenjivanj</w:t>
      </w:r>
      <w:r w:rsidR="00CF0BBC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i projekata udruga i ostalih organizacija civilnog društva od interesa za opće dobro prijavljenih na </w:t>
      </w:r>
      <w:r w:rsidR="004E465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 natječaj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za financiranje programa i projekata udruga i ostalih organizacija civilnog društva od interesa za opće dobro iz Proračuna Općine Šodolovci za 202</w:t>
      </w:r>
      <w:r w:rsidR="008F1362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19F7C922" w14:textId="51EBE967" w:rsidR="00016B76" w:rsidRPr="00C85E33" w:rsidRDefault="00016B76" w:rsidP="00016B7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65FC44" w14:textId="6615F2CC" w:rsidR="00016B76" w:rsidRPr="00C85E33" w:rsidRDefault="00016B76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3105AE4" w14:textId="312C683F" w:rsidR="00016B76" w:rsidRPr="00C85E33" w:rsidRDefault="00016B76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Povjerenstvo za administrativnu provjeru programa i projekata prijavljenih na Natječaj za financiranje iz Proračuna Općine Šodolovci za 20</w:t>
      </w:r>
      <w:r w:rsidR="00DE637A" w:rsidRPr="00C85E3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.godinu.</w:t>
      </w:r>
    </w:p>
    <w:p w14:paraId="2C139A3E" w14:textId="15B869A1" w:rsidR="00016B76" w:rsidRPr="00C85E33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5EB902B4" w14:textId="655830C2" w:rsidR="00016B76" w:rsidRPr="00C85E33" w:rsidRDefault="00016B76" w:rsidP="00016B7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U Povjerenstvo se imenuju:</w:t>
      </w:r>
    </w:p>
    <w:p w14:paraId="035369E2" w14:textId="2F319C5A" w:rsidR="00016B76" w:rsidRPr="00A7656A" w:rsidRDefault="007645E8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</w:t>
      </w:r>
    </w:p>
    <w:p w14:paraId="554070DD" w14:textId="527CE449" w:rsidR="003140BA" w:rsidRPr="00A7656A" w:rsidRDefault="003140BA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7656A">
        <w:rPr>
          <w:rFonts w:ascii="Times New Roman" w:hAnsi="Times New Roman" w:cs="Times New Roman"/>
          <w:sz w:val="24"/>
          <w:szCs w:val="24"/>
          <w:lang w:val="hr-HR"/>
        </w:rPr>
        <w:t>Jovana Avrić- za člana</w:t>
      </w:r>
    </w:p>
    <w:p w14:paraId="1C4E9465" w14:textId="034B2ACD" w:rsidR="003140BA" w:rsidRPr="00A7656A" w:rsidRDefault="007645E8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</w:t>
      </w:r>
    </w:p>
    <w:p w14:paraId="4A0613A5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3064A2F8" w14:textId="0408FAC2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67889BFF" w14:textId="30F36D35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Poslovi Povjerenstva iz članka 1. ove Odluke je provjera ispunjavanja formalnih (propisanih) uvjeta natječaja i to na način da se provjerava:</w:t>
      </w:r>
    </w:p>
    <w:p w14:paraId="05B15F27" w14:textId="05A9F32C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prijava dostavljena na pravi javni natječaj i u zadanome roku</w:t>
      </w:r>
    </w:p>
    <w:p w14:paraId="63E28652" w14:textId="28BE91ED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zatraženi iznos sredstava unutar financijskih pragova postavljenih u javnome natječaju</w:t>
      </w:r>
    </w:p>
    <w:p w14:paraId="31F0FC8D" w14:textId="52EE4189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 li lokacija provedbe projekta prihvatljiva</w:t>
      </w:r>
    </w:p>
    <w:p w14:paraId="1954FBC4" w14:textId="7A49BF9E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jesu li prijavitelj i partner prihvatljivi sukladno uputama za prijavitelje natječaja</w:t>
      </w:r>
    </w:p>
    <w:p w14:paraId="7A491817" w14:textId="0ABA3B13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Jesu li dostavljeni, potpisani i ovjereni svi obvezni obrasci te </w:t>
      </w:r>
    </w:p>
    <w:p w14:paraId="55F5DF3B" w14:textId="0217411A" w:rsid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Jesu li ispunjeni drugi formalni uvjeti natječaja</w:t>
      </w:r>
    </w:p>
    <w:p w14:paraId="51292F8D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F41D38A" w14:textId="08D07476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3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805FEA" w14:textId="3ABE5F74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i Povjerenstvo za ocjenjivanje programa i projekata prijavljenih na Natječaj za financiranje iz Proračuna Općine Šodolovci za 202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79CC981D" w14:textId="672E5871" w:rsidR="003140BA" w:rsidRDefault="003140BA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7803D305" w14:textId="77777777" w:rsidR="00C85E33" w:rsidRPr="00C85E33" w:rsidRDefault="00C85E33" w:rsidP="003140B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A20FB6" w14:textId="71890CCF" w:rsidR="003140BA" w:rsidRPr="00C85E33" w:rsidRDefault="003140BA" w:rsidP="003140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lastRenderedPageBreak/>
        <w:t>U Povjerenstvo se imenuju:</w:t>
      </w:r>
    </w:p>
    <w:p w14:paraId="31BD5E08" w14:textId="3C52DF69" w:rsidR="003140BA" w:rsidRPr="00A7656A" w:rsidRDefault="007645E8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predsjednicu,</w:t>
      </w:r>
    </w:p>
    <w:p w14:paraId="0141E618" w14:textId="7ED1731E" w:rsidR="003140BA" w:rsidRPr="00A7656A" w:rsidRDefault="00B60980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7656A">
        <w:rPr>
          <w:rFonts w:ascii="Times New Roman" w:hAnsi="Times New Roman" w:cs="Times New Roman"/>
          <w:sz w:val="24"/>
          <w:szCs w:val="24"/>
          <w:lang w:val="hr-HR"/>
        </w:rPr>
        <w:t>Jovana Avrić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člana,</w:t>
      </w:r>
    </w:p>
    <w:p w14:paraId="42DE39FA" w14:textId="091B8A50" w:rsidR="003140BA" w:rsidRPr="00A7656A" w:rsidRDefault="007645E8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člana.</w:t>
      </w:r>
    </w:p>
    <w:p w14:paraId="5643E457" w14:textId="04074AD8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6CEE70F" w14:textId="0D8897AD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7A84FC4D" w14:textId="1E0CDA9F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6E2BB6C3" w14:textId="1E0F4F1A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C5A6073" w14:textId="483FF49C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897D1FF" w14:textId="4BC69460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sniku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Općine Šodolovci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1C36FF4B" w14:textId="04ECA09D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04DA5BA4" w14:textId="3F3EC3E0" w:rsidR="00ED03DF" w:rsidRPr="00AB61FA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7F52CF">
        <w:rPr>
          <w:rFonts w:ascii="Times New Roman" w:hAnsi="Times New Roman" w:cs="Times New Roman"/>
          <w:sz w:val="24"/>
          <w:szCs w:val="24"/>
          <w:lang w:val="hr-HR"/>
        </w:rPr>
        <w:t xml:space="preserve"> 402-05/25-01/1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0515030" w14:textId="0985843C" w:rsidR="00ED03DF" w:rsidRPr="00AB61FA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EB6C1C" w:rsidRPr="00AB61FA">
        <w:rPr>
          <w:rFonts w:ascii="Times New Roman" w:hAnsi="Times New Roman" w:cs="Times New Roman"/>
          <w:sz w:val="24"/>
          <w:szCs w:val="24"/>
          <w:lang w:val="hr-HR"/>
        </w:rPr>
        <w:t>58-36-02-2</w:t>
      </w:r>
      <w:r w:rsidR="009D774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6EB46EFF" w14:textId="727A3EDD" w:rsidR="00ED03DF" w:rsidRPr="00C85E33" w:rsidRDefault="00ED03DF" w:rsidP="00C85E3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131168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3EA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67AC9836" w14:textId="19F99599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Dragan Zorić</w:t>
      </w:r>
    </w:p>
    <w:sectPr w:rsidR="00ED03DF" w:rsidRPr="00C8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76"/>
    <w:rsid w:val="00016B76"/>
    <w:rsid w:val="000321CC"/>
    <w:rsid w:val="000B3575"/>
    <w:rsid w:val="001074F4"/>
    <w:rsid w:val="00131168"/>
    <w:rsid w:val="003140BA"/>
    <w:rsid w:val="00315441"/>
    <w:rsid w:val="004E4657"/>
    <w:rsid w:val="005877BF"/>
    <w:rsid w:val="006506E8"/>
    <w:rsid w:val="006F6172"/>
    <w:rsid w:val="00713E60"/>
    <w:rsid w:val="007645E8"/>
    <w:rsid w:val="007F52CF"/>
    <w:rsid w:val="008F1362"/>
    <w:rsid w:val="009D7747"/>
    <w:rsid w:val="009F4588"/>
    <w:rsid w:val="00A44017"/>
    <w:rsid w:val="00A7656A"/>
    <w:rsid w:val="00AB61FA"/>
    <w:rsid w:val="00B60980"/>
    <w:rsid w:val="00B66B37"/>
    <w:rsid w:val="00C53EA0"/>
    <w:rsid w:val="00C55E8B"/>
    <w:rsid w:val="00C85E33"/>
    <w:rsid w:val="00CC7D44"/>
    <w:rsid w:val="00CF0BBC"/>
    <w:rsid w:val="00D47941"/>
    <w:rsid w:val="00DE637A"/>
    <w:rsid w:val="00E83425"/>
    <w:rsid w:val="00EB6C1C"/>
    <w:rsid w:val="00ED03DF"/>
    <w:rsid w:val="00E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7FDF"/>
  <w15:chartTrackingRefBased/>
  <w15:docId w15:val="{9BEE496B-BE36-46E7-B718-7A7AA8C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29</cp:revision>
  <cp:lastPrinted>2025-01-31T07:47:00Z</cp:lastPrinted>
  <dcterms:created xsi:type="dcterms:W3CDTF">2021-10-20T07:09:00Z</dcterms:created>
  <dcterms:modified xsi:type="dcterms:W3CDTF">2025-01-31T07:47:00Z</dcterms:modified>
</cp:coreProperties>
</file>