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0959C570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77E07790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56280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531F00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45AD9693" w14:textId="7C67CDCC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7FF33BED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531F00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31F00">
        <w:rPr>
          <w:rFonts w:ascii="Times New Roman" w:eastAsia="Calibri" w:hAnsi="Times New Roman" w:cs="Times New Roman"/>
          <w:b/>
          <w:sz w:val="24"/>
          <w:szCs w:val="24"/>
        </w:rPr>
        <w:t>rujn</w:t>
      </w:r>
      <w:r w:rsidR="0073040D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4992290D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0B8E">
        <w:rPr>
          <w:rFonts w:ascii="Times New Roman" w:eastAsia="Calibri" w:hAnsi="Times New Roman" w:cs="Times New Roman"/>
          <w:sz w:val="24"/>
          <w:szCs w:val="24"/>
        </w:rPr>
        <w:t xml:space="preserve">i 62.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371A3FA3" w:rsidR="00F52936" w:rsidRDefault="00194B51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531F00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="00F52936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F52936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7CFBAB21" w:rsidR="00F52936" w:rsidRPr="000C2C5A" w:rsidRDefault="00F52936" w:rsidP="00F52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531F00">
        <w:rPr>
          <w:rFonts w:ascii="Times New Roman" w:eastAsia="Calibri" w:hAnsi="Times New Roman" w:cs="Times New Roman"/>
          <w:sz w:val="24"/>
          <w:szCs w:val="24"/>
        </w:rPr>
        <w:t>četvrtak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D78E5">
        <w:rPr>
          <w:rFonts w:ascii="Times New Roman" w:eastAsia="Calibri" w:hAnsi="Times New Roman" w:cs="Times New Roman"/>
          <w:sz w:val="24"/>
          <w:szCs w:val="24"/>
        </w:rPr>
        <w:t>2</w:t>
      </w:r>
      <w:r w:rsidR="00531F00">
        <w:rPr>
          <w:rFonts w:ascii="Times New Roman" w:eastAsia="Calibri" w:hAnsi="Times New Roman" w:cs="Times New Roman"/>
          <w:sz w:val="24"/>
          <w:szCs w:val="24"/>
        </w:rPr>
        <w:t>6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31F00">
        <w:rPr>
          <w:rFonts w:ascii="Times New Roman" w:eastAsia="Calibri" w:hAnsi="Times New Roman" w:cs="Times New Roman"/>
          <w:sz w:val="24"/>
          <w:szCs w:val="24"/>
        </w:rPr>
        <w:t>rujn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94B51">
        <w:rPr>
          <w:rFonts w:ascii="Times New Roman" w:eastAsia="Calibri" w:hAnsi="Times New Roman" w:cs="Times New Roman"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godine u 19.00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u prostorijama Općine Šodolovci, u Šodolovcima, Ive Andrića </w:t>
      </w:r>
      <w:r w:rsidR="00194B51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>, 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6FAF678B" w14:textId="3B96B134" w:rsidR="00E43D55" w:rsidRDefault="00F52936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5A1324">
        <w:rPr>
          <w:rFonts w:ascii="Times New Roman" w:eastAsia="Calibri" w:hAnsi="Times New Roman" w:cs="Times New Roman"/>
          <w:sz w:val="24"/>
          <w:szCs w:val="24"/>
        </w:rPr>
        <w:t>2</w:t>
      </w:r>
      <w:r w:rsidR="00531F00">
        <w:rPr>
          <w:rFonts w:ascii="Times New Roman" w:eastAsia="Calibri" w:hAnsi="Times New Roman" w:cs="Times New Roman"/>
          <w:sz w:val="24"/>
          <w:szCs w:val="24"/>
        </w:rPr>
        <w:t>2</w:t>
      </w:r>
      <w:r w:rsidRPr="00D43CD7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1C26774A" w14:textId="0A260A50" w:rsidR="00531F00" w:rsidRDefault="00531F00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Polugodišnjeg izvještaja o izvršenju Proračuna Općine Šodolovci za 2024. godinu,</w:t>
      </w:r>
    </w:p>
    <w:p w14:paraId="0368B33A" w14:textId="032D0338" w:rsidR="006F61B9" w:rsidRPr="00E43D55" w:rsidRDefault="006F61B9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0A0CEAC3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33B1CF" w14:textId="50CCFB13" w:rsidR="00F52936" w:rsidRDefault="00F52936" w:rsidP="00F52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Telenta</w:t>
      </w:r>
      <w:proofErr w:type="spellEnd"/>
    </w:p>
    <w:p w14:paraId="4B5A2952" w14:textId="43C909D6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8B3EAC" w14:textId="02EFFD7E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C764E" w14:textId="77777777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095C9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2ED072" w14:textId="77777777" w:rsidR="006F61B9" w:rsidRDefault="00883A45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Materijali se nalaze u privitku. </w:t>
      </w:r>
    </w:p>
    <w:p w14:paraId="6480B1E1" w14:textId="35B6001B" w:rsidR="009C5FB4" w:rsidRPr="00032321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293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93734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D42C4C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94B51"/>
    <w:rsid w:val="001E2601"/>
    <w:rsid w:val="001F0D96"/>
    <w:rsid w:val="002277CC"/>
    <w:rsid w:val="002468FD"/>
    <w:rsid w:val="002618D0"/>
    <w:rsid w:val="00272F2B"/>
    <w:rsid w:val="002B1E03"/>
    <w:rsid w:val="00352416"/>
    <w:rsid w:val="0036279D"/>
    <w:rsid w:val="00366DA9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4E7B0F"/>
    <w:rsid w:val="00512925"/>
    <w:rsid w:val="00531F00"/>
    <w:rsid w:val="00562806"/>
    <w:rsid w:val="005A1324"/>
    <w:rsid w:val="005E362C"/>
    <w:rsid w:val="005F15F8"/>
    <w:rsid w:val="006066EA"/>
    <w:rsid w:val="00617CEC"/>
    <w:rsid w:val="006260EC"/>
    <w:rsid w:val="006B57A2"/>
    <w:rsid w:val="006F09C5"/>
    <w:rsid w:val="006F61B9"/>
    <w:rsid w:val="006F647C"/>
    <w:rsid w:val="006F6834"/>
    <w:rsid w:val="007151E7"/>
    <w:rsid w:val="007300ED"/>
    <w:rsid w:val="0073040D"/>
    <w:rsid w:val="00731934"/>
    <w:rsid w:val="007A596A"/>
    <w:rsid w:val="007D2599"/>
    <w:rsid w:val="007D5C39"/>
    <w:rsid w:val="007E5622"/>
    <w:rsid w:val="0081770C"/>
    <w:rsid w:val="00830814"/>
    <w:rsid w:val="00851968"/>
    <w:rsid w:val="00883A45"/>
    <w:rsid w:val="008B43CA"/>
    <w:rsid w:val="008B4B35"/>
    <w:rsid w:val="008D53DE"/>
    <w:rsid w:val="00916129"/>
    <w:rsid w:val="0093734E"/>
    <w:rsid w:val="009459C6"/>
    <w:rsid w:val="00962C59"/>
    <w:rsid w:val="00973ED7"/>
    <w:rsid w:val="00975897"/>
    <w:rsid w:val="00983F6A"/>
    <w:rsid w:val="009C5FB4"/>
    <w:rsid w:val="009C7B94"/>
    <w:rsid w:val="009E0071"/>
    <w:rsid w:val="00A2375F"/>
    <w:rsid w:val="00A375F0"/>
    <w:rsid w:val="00A40B8E"/>
    <w:rsid w:val="00A44A51"/>
    <w:rsid w:val="00A7564D"/>
    <w:rsid w:val="00A81104"/>
    <w:rsid w:val="00AB3E23"/>
    <w:rsid w:val="00AE76F0"/>
    <w:rsid w:val="00BA0872"/>
    <w:rsid w:val="00BB0DFD"/>
    <w:rsid w:val="00BC7523"/>
    <w:rsid w:val="00BD78E5"/>
    <w:rsid w:val="00C636D1"/>
    <w:rsid w:val="00C639E1"/>
    <w:rsid w:val="00C90FB8"/>
    <w:rsid w:val="00C9578B"/>
    <w:rsid w:val="00CB23D5"/>
    <w:rsid w:val="00CB458E"/>
    <w:rsid w:val="00CC3B5D"/>
    <w:rsid w:val="00D11A3C"/>
    <w:rsid w:val="00D37BE8"/>
    <w:rsid w:val="00D43CD7"/>
    <w:rsid w:val="00D65B7B"/>
    <w:rsid w:val="00D67AD9"/>
    <w:rsid w:val="00DB58F6"/>
    <w:rsid w:val="00DC7870"/>
    <w:rsid w:val="00E12788"/>
    <w:rsid w:val="00E34548"/>
    <w:rsid w:val="00E43D55"/>
    <w:rsid w:val="00E44347"/>
    <w:rsid w:val="00E93B13"/>
    <w:rsid w:val="00E94B46"/>
    <w:rsid w:val="00EA546D"/>
    <w:rsid w:val="00EA740D"/>
    <w:rsid w:val="00F11951"/>
    <w:rsid w:val="00F52936"/>
    <w:rsid w:val="00F810BB"/>
    <w:rsid w:val="00F84D55"/>
    <w:rsid w:val="00FA0E76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46</cp:revision>
  <cp:lastPrinted>2024-09-25T07:03:00Z</cp:lastPrinted>
  <dcterms:created xsi:type="dcterms:W3CDTF">2021-03-29T13:01:00Z</dcterms:created>
  <dcterms:modified xsi:type="dcterms:W3CDTF">2024-09-25T07:04:00Z</dcterms:modified>
</cp:coreProperties>
</file>