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8816" w14:textId="7B38217D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14:paraId="00368D03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5779" w14:textId="77777777"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14:paraId="05449D52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04EB" w14:textId="5EEB6AF2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nisam korisnik stipendije, kreditiranja ili neke slične potpore od strane nekog drugog subjekta, u svrhu prijave na Javni poziv </w:t>
      </w:r>
      <w:r w:rsidR="009268F6">
        <w:rPr>
          <w:rFonts w:ascii="Times New Roman" w:hAnsi="Times New Roman" w:cs="Times New Roman"/>
          <w:sz w:val="24"/>
          <w:szCs w:val="24"/>
        </w:rPr>
        <w:t>za podnošenje Zahtjeva za dodjelu jednokratnih novčanih potpora redovitim studentima sa područja Općine Šodolovci u 202</w:t>
      </w:r>
      <w:r w:rsidR="00B748AA">
        <w:rPr>
          <w:rFonts w:ascii="Times New Roman" w:hAnsi="Times New Roman" w:cs="Times New Roman"/>
          <w:sz w:val="24"/>
          <w:szCs w:val="24"/>
        </w:rPr>
        <w:t>4</w:t>
      </w:r>
      <w:r w:rsidR="009268F6">
        <w:rPr>
          <w:rFonts w:ascii="Times New Roman" w:hAnsi="Times New Roman" w:cs="Times New Roman"/>
          <w:sz w:val="24"/>
          <w:szCs w:val="24"/>
        </w:rPr>
        <w:t>. godini.</w:t>
      </w:r>
    </w:p>
    <w:p w14:paraId="164D72B5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3A3C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14:paraId="1F64D748" w14:textId="77777777"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14:paraId="7AA3A391" w14:textId="77777777" w:rsidR="009C5FB4" w:rsidRDefault="009C5FB4"/>
    <w:sectPr w:rsidR="009C5FB4" w:rsidSect="00F6534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7E47BD"/>
    <w:rsid w:val="009268F6"/>
    <w:rsid w:val="009B4C2B"/>
    <w:rsid w:val="009C5FB4"/>
    <w:rsid w:val="00B748AA"/>
    <w:rsid w:val="00CB458E"/>
    <w:rsid w:val="00D243C3"/>
    <w:rsid w:val="00E63B6F"/>
    <w:rsid w:val="00F6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1B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8</cp:revision>
  <dcterms:created xsi:type="dcterms:W3CDTF">2019-02-28T13:55:00Z</dcterms:created>
  <dcterms:modified xsi:type="dcterms:W3CDTF">2024-03-04T13:22:00Z</dcterms:modified>
</cp:coreProperties>
</file>