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129990D9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7A368BC5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4B43CF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45AD9693" w14:textId="659C6E36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65BBC482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B43C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B43CF">
        <w:rPr>
          <w:rFonts w:ascii="Times New Roman" w:eastAsia="Calibri" w:hAnsi="Times New Roman" w:cs="Times New Roman"/>
          <w:b/>
          <w:sz w:val="24"/>
          <w:szCs w:val="24"/>
        </w:rPr>
        <w:t>veljače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678E1892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43CF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7F001DAC" w:rsidR="00F52936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4B43CF">
        <w:rPr>
          <w:rFonts w:ascii="Times New Roman" w:eastAsia="Calibri" w:hAnsi="Times New Roman" w:cs="Times New Roman"/>
          <w:b/>
          <w:sz w:val="32"/>
          <w:szCs w:val="32"/>
        </w:rPr>
        <w:t>3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3AE60E3E" w:rsidR="00F52936" w:rsidRPr="000C2C5A" w:rsidRDefault="00F52936" w:rsidP="004B43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4B43CF">
        <w:rPr>
          <w:rFonts w:ascii="Times New Roman" w:eastAsia="Calibri" w:hAnsi="Times New Roman" w:cs="Times New Roman"/>
          <w:sz w:val="24"/>
          <w:szCs w:val="24"/>
        </w:rPr>
        <w:t>petak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51111">
        <w:rPr>
          <w:rFonts w:ascii="Times New Roman" w:eastAsia="Calibri" w:hAnsi="Times New Roman" w:cs="Times New Roman"/>
          <w:sz w:val="24"/>
          <w:szCs w:val="24"/>
        </w:rPr>
        <w:t>7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43CF">
        <w:rPr>
          <w:rFonts w:ascii="Times New Roman" w:eastAsia="Calibri" w:hAnsi="Times New Roman" w:cs="Times New Roman"/>
          <w:sz w:val="24"/>
          <w:szCs w:val="24"/>
        </w:rPr>
        <w:t>veljače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51111">
        <w:rPr>
          <w:rFonts w:ascii="Times New Roman" w:eastAsia="Calibri" w:hAnsi="Times New Roman" w:cs="Times New Roman"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sz w:val="24"/>
          <w:szCs w:val="24"/>
        </w:rPr>
        <w:t>. godine</w:t>
      </w:r>
      <w:r w:rsidR="004B43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C2C5A">
        <w:rPr>
          <w:rFonts w:ascii="Times New Roman" w:eastAsia="Calibri" w:hAnsi="Times New Roman" w:cs="Times New Roman"/>
          <w:sz w:val="24"/>
          <w:szCs w:val="24"/>
        </w:rPr>
        <w:t>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2BCE37C3" w14:textId="70E3AEFE" w:rsidR="00A71B31" w:rsidRDefault="002979C7" w:rsidP="004B43CF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CF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Odluke o izmjeni </w:t>
      </w:r>
      <w:r w:rsidR="004B43CF">
        <w:rPr>
          <w:rFonts w:ascii="Times New Roman" w:eastAsia="Calibri" w:hAnsi="Times New Roman" w:cs="Times New Roman"/>
          <w:sz w:val="24"/>
          <w:szCs w:val="24"/>
        </w:rPr>
        <w:t>Odluke o kup</w:t>
      </w:r>
      <w:r w:rsidR="00FA103C">
        <w:rPr>
          <w:rFonts w:ascii="Times New Roman" w:eastAsia="Calibri" w:hAnsi="Times New Roman" w:cs="Times New Roman"/>
          <w:sz w:val="24"/>
          <w:szCs w:val="24"/>
        </w:rPr>
        <w:t>ovini</w:t>
      </w:r>
      <w:r w:rsidR="00A71B31" w:rsidRPr="004B43CF">
        <w:rPr>
          <w:rFonts w:ascii="Times New Roman" w:eastAsia="Calibri" w:hAnsi="Times New Roman" w:cs="Times New Roman"/>
          <w:sz w:val="24"/>
          <w:szCs w:val="24"/>
        </w:rPr>
        <w:t xml:space="preserve"> nekretnine označene kao k.č.br. 279/5, k.o. Šodolovci u vlasništvu Doma zdravlja Osječko baranjske županije</w:t>
      </w:r>
      <w:r w:rsidR="004B43CF">
        <w:rPr>
          <w:rFonts w:ascii="Times New Roman" w:eastAsia="Calibri" w:hAnsi="Times New Roman" w:cs="Times New Roman"/>
          <w:sz w:val="24"/>
          <w:szCs w:val="24"/>
        </w:rPr>
        <w:t xml:space="preserve"> (prilog 1)</w:t>
      </w:r>
      <w:r w:rsidR="00A71B31" w:rsidRPr="004B43C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2A48458" w14:textId="7D67BFD2" w:rsidR="004B43CF" w:rsidRDefault="004B43CF" w:rsidP="004B43CF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74ACD" w14:textId="77777777" w:rsidR="004B43CF" w:rsidRDefault="004B43CF" w:rsidP="004B43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Obrazloženje:</w:t>
      </w:r>
    </w:p>
    <w:p w14:paraId="385D4FAC" w14:textId="77777777" w:rsidR="004B43CF" w:rsidRDefault="004B43CF" w:rsidP="004B43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C718EC" w14:textId="33795892" w:rsidR="004B43CF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Zbog 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kratkoće rokova za postupanje i </w:t>
      </w:r>
      <w:r w:rsidR="00FA103C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="00646865">
        <w:rPr>
          <w:rFonts w:ascii="Times New Roman" w:eastAsia="Calibri" w:hAnsi="Times New Roman" w:cs="Times New Roman"/>
          <w:sz w:val="24"/>
          <w:szCs w:val="24"/>
        </w:rPr>
        <w:t>razloga ekonomičnosti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sjednica </w:t>
      </w:r>
      <w:r w:rsidR="00FA103C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pćinskog Vijeća Općine Šodolovci održat će se posredstvom sredstava elektroničke komunikacije. </w:t>
      </w:r>
    </w:p>
    <w:p w14:paraId="6EC651F9" w14:textId="43253329" w:rsidR="004B43CF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sjednici će se razmatrati samo jedna točka dnevnog reda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AE7E27" w14:textId="0AC81BE9" w:rsidR="00646865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Vijećnici </w:t>
      </w:r>
      <w:r w:rsidR="00646865">
        <w:rPr>
          <w:rFonts w:ascii="Times New Roman" w:eastAsia="Calibri" w:hAnsi="Times New Roman" w:cs="Times New Roman"/>
          <w:sz w:val="24"/>
          <w:szCs w:val="24"/>
        </w:rPr>
        <w:t>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glasovati na način da od trenutka zaprimanja e-maila sa pozivom i popratnim materijalima 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pa najkasnije do petka 17.3.2023. godine do 15 sati, </w:t>
      </w:r>
      <w:r>
        <w:rPr>
          <w:rFonts w:ascii="Times New Roman" w:eastAsia="Calibri" w:hAnsi="Times New Roman" w:cs="Times New Roman"/>
          <w:sz w:val="24"/>
          <w:szCs w:val="24"/>
        </w:rPr>
        <w:t>pošalju e-mail sadržaja</w:t>
      </w:r>
      <w:r w:rsidR="0064686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8B1F71F" w14:textId="77777777" w:rsidR="00646865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865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ukoliko su suglasni sa prijedlogom Odluke, </w:t>
      </w:r>
    </w:p>
    <w:p w14:paraId="25A1740E" w14:textId="77777777" w:rsidR="00646865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865">
        <w:rPr>
          <w:rFonts w:ascii="Times New Roman" w:eastAsia="Calibri" w:hAnsi="Times New Roman" w:cs="Times New Roman"/>
          <w:b/>
          <w:bCs/>
          <w:sz w:val="24"/>
          <w:szCs w:val="24"/>
        </w:rPr>
        <w:t>PROTIV</w:t>
      </w:r>
      <w:r>
        <w:rPr>
          <w:rFonts w:ascii="Times New Roman" w:eastAsia="Calibri" w:hAnsi="Times New Roman" w:cs="Times New Roman"/>
          <w:sz w:val="24"/>
          <w:szCs w:val="24"/>
        </w:rPr>
        <w:t xml:space="preserve"> ako nisu suglasni sa prijedlogom Odluke te </w:t>
      </w:r>
    </w:p>
    <w:p w14:paraId="05288D15" w14:textId="4E622139" w:rsidR="004B43CF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865">
        <w:rPr>
          <w:rFonts w:ascii="Times New Roman" w:eastAsia="Calibri" w:hAnsi="Times New Roman" w:cs="Times New Roman"/>
          <w:b/>
          <w:bCs/>
          <w:sz w:val="24"/>
          <w:szCs w:val="24"/>
        </w:rPr>
        <w:t>SUZDRŽAN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ako su suzdržani vezano uz predloženu Odluku.</w:t>
      </w:r>
    </w:p>
    <w:p w14:paraId="5EBA7A3D" w14:textId="1219B49E" w:rsidR="004B43CF" w:rsidRPr="00E97C5C" w:rsidRDefault="00646865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Vijećnici dostavljaju </w:t>
      </w:r>
      <w:r w:rsidR="00FA103C">
        <w:rPr>
          <w:rFonts w:ascii="Times New Roman" w:eastAsia="Calibri" w:hAnsi="Times New Roman" w:cs="Times New Roman"/>
          <w:sz w:val="24"/>
          <w:szCs w:val="24"/>
        </w:rPr>
        <w:t>svoje glasovanje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adresu elektroničke pošte: </w:t>
      </w:r>
      <w:hyperlink r:id="rId6" w:history="1">
        <w:r w:rsidRPr="00C96323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procelnik@sodolovci.hr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36D6B3" w14:textId="77777777" w:rsidR="004B43CF" w:rsidRPr="004B43CF" w:rsidRDefault="004B43CF" w:rsidP="004B43CF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C28D9C" w14:textId="3DEE0997" w:rsidR="004B43CF" w:rsidRPr="00032321" w:rsidRDefault="00F52936" w:rsidP="006468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sectPr w:rsidR="004B43CF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D7EC2"/>
    <w:rsid w:val="001E2601"/>
    <w:rsid w:val="001F0D96"/>
    <w:rsid w:val="002618D0"/>
    <w:rsid w:val="002979C7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4B43CF"/>
    <w:rsid w:val="005E362C"/>
    <w:rsid w:val="005F15F8"/>
    <w:rsid w:val="006066EA"/>
    <w:rsid w:val="00617CEC"/>
    <w:rsid w:val="006260EC"/>
    <w:rsid w:val="00646865"/>
    <w:rsid w:val="006B57A2"/>
    <w:rsid w:val="006F09C5"/>
    <w:rsid w:val="006F647C"/>
    <w:rsid w:val="007151E7"/>
    <w:rsid w:val="007300ED"/>
    <w:rsid w:val="0073040D"/>
    <w:rsid w:val="007E5622"/>
    <w:rsid w:val="0081770C"/>
    <w:rsid w:val="00830814"/>
    <w:rsid w:val="00851968"/>
    <w:rsid w:val="008A42F5"/>
    <w:rsid w:val="008B43CA"/>
    <w:rsid w:val="008B4B35"/>
    <w:rsid w:val="008D53DE"/>
    <w:rsid w:val="00916129"/>
    <w:rsid w:val="00951111"/>
    <w:rsid w:val="00962C59"/>
    <w:rsid w:val="00973ED7"/>
    <w:rsid w:val="00975897"/>
    <w:rsid w:val="009C5FB4"/>
    <w:rsid w:val="009E0071"/>
    <w:rsid w:val="00A2375F"/>
    <w:rsid w:val="00A375F0"/>
    <w:rsid w:val="00A44A51"/>
    <w:rsid w:val="00A71B31"/>
    <w:rsid w:val="00A7564D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E34548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A103C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68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lnik@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38</cp:revision>
  <cp:lastPrinted>2023-02-16T13:16:00Z</cp:lastPrinted>
  <dcterms:created xsi:type="dcterms:W3CDTF">2021-03-29T13:01:00Z</dcterms:created>
  <dcterms:modified xsi:type="dcterms:W3CDTF">2023-02-16T13:17:00Z</dcterms:modified>
</cp:coreProperties>
</file>