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4D5EC86D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0AD715A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024-03/22-02/</w:t>
      </w:r>
      <w:r w:rsidR="00A7564D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45AD9693" w14:textId="4FBEF564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2158-36-01-22-1</w:t>
      </w:r>
    </w:p>
    <w:p w14:paraId="2F766490" w14:textId="008D62F0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A7564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A7564D">
        <w:rPr>
          <w:rFonts w:ascii="Times New Roman" w:eastAsia="Calibri" w:hAnsi="Times New Roman" w:cs="Times New Roman"/>
          <w:b/>
          <w:sz w:val="24"/>
          <w:szCs w:val="24"/>
        </w:rPr>
        <w:t>travnja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 xml:space="preserve"> 2022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DA5BD84" w14:textId="69E4C26D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4A6437C3" w14:textId="77777777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31509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3C872CC" w14:textId="24045894" w:rsidR="007300ED" w:rsidRDefault="00A7564D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7</w:t>
      </w:r>
      <w:r w:rsidR="007300ED"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699772B4" w14:textId="7CD2886B" w:rsidR="00E44347" w:rsidRPr="00F810BB" w:rsidRDefault="00F810BB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>OPĆINE ŠODOLOVCI</w:t>
      </w:r>
    </w:p>
    <w:p w14:paraId="72185CFF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BB49B46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B590FD" w14:textId="0AFA8607" w:rsidR="00E44347" w:rsidRPr="000C2C5A" w:rsidRDefault="00E44347" w:rsidP="00E443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A7564D">
        <w:rPr>
          <w:rFonts w:ascii="Times New Roman" w:eastAsia="Calibri" w:hAnsi="Times New Roman" w:cs="Times New Roman"/>
          <w:sz w:val="24"/>
          <w:szCs w:val="24"/>
        </w:rPr>
        <w:t>ponedjeljak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7564D">
        <w:rPr>
          <w:rFonts w:ascii="Times New Roman" w:eastAsia="Calibri" w:hAnsi="Times New Roman" w:cs="Times New Roman"/>
          <w:sz w:val="24"/>
          <w:szCs w:val="24"/>
        </w:rPr>
        <w:t>11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7564D">
        <w:rPr>
          <w:rFonts w:ascii="Times New Roman" w:eastAsia="Calibri" w:hAnsi="Times New Roman" w:cs="Times New Roman"/>
          <w:sz w:val="24"/>
          <w:szCs w:val="24"/>
        </w:rPr>
        <w:t>travnja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D04B6">
        <w:rPr>
          <w:rFonts w:ascii="Times New Roman" w:eastAsia="Calibri" w:hAnsi="Times New Roman" w:cs="Times New Roman"/>
          <w:sz w:val="24"/>
          <w:szCs w:val="24"/>
        </w:rPr>
        <w:t>2</w:t>
      </w:r>
      <w:r w:rsidRPr="000C2C5A">
        <w:rPr>
          <w:rFonts w:ascii="Times New Roman" w:eastAsia="Calibri" w:hAnsi="Times New Roman" w:cs="Times New Roman"/>
          <w:sz w:val="24"/>
          <w:szCs w:val="24"/>
        </w:rPr>
        <w:t>. godine u 1</w:t>
      </w:r>
      <w:r w:rsidR="007151E7">
        <w:rPr>
          <w:rFonts w:ascii="Times New Roman" w:eastAsia="Calibri" w:hAnsi="Times New Roman" w:cs="Times New Roman"/>
          <w:sz w:val="24"/>
          <w:szCs w:val="24"/>
        </w:rPr>
        <w:t>9</w:t>
      </w:r>
      <w:r w:rsidRPr="000C2C5A">
        <w:rPr>
          <w:rFonts w:ascii="Times New Roman" w:eastAsia="Calibri" w:hAnsi="Times New Roman" w:cs="Times New Roman"/>
          <w:sz w:val="24"/>
          <w:szCs w:val="24"/>
        </w:rPr>
        <w:t>.00 sati u prostorijama Općine Šodolovci, u Šodolovcima, Ive Andrića 3, za koju predlažem slijedeći</w:t>
      </w:r>
    </w:p>
    <w:p w14:paraId="32881B78" w14:textId="77777777" w:rsidR="00E44347" w:rsidRPr="00E44347" w:rsidRDefault="00E44347" w:rsidP="00E44347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53D5695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D37E33C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24155575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7C291E" w14:textId="77777777" w:rsidR="00E44347" w:rsidRPr="006B57A2" w:rsidRDefault="00E44347" w:rsidP="00E4434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05E8C9D2" w14:textId="05CED745" w:rsidR="007300ED" w:rsidRPr="006B57A2" w:rsidRDefault="007300ED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6B57A2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 w:rsidR="00A7564D">
        <w:rPr>
          <w:rFonts w:ascii="Times New Roman" w:eastAsia="Calibri" w:hAnsi="Times New Roman" w:cs="Times New Roman"/>
          <w:sz w:val="24"/>
          <w:szCs w:val="24"/>
        </w:rPr>
        <w:t>6</w:t>
      </w:r>
      <w:r w:rsidRPr="006B57A2">
        <w:rPr>
          <w:rFonts w:ascii="Times New Roman" w:eastAsia="Calibri" w:hAnsi="Times New Roman" w:cs="Times New Roman"/>
          <w:sz w:val="24"/>
          <w:szCs w:val="24"/>
        </w:rPr>
        <w:t>.</w:t>
      </w:r>
      <w:r w:rsidR="00C636D1" w:rsidRPr="006B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57A2">
        <w:rPr>
          <w:rFonts w:ascii="Times New Roman" w:eastAsia="Calibri" w:hAnsi="Times New Roman" w:cs="Times New Roman"/>
          <w:sz w:val="24"/>
          <w:szCs w:val="24"/>
        </w:rPr>
        <w:t>sjednice Općinskog Vijeća Općine Šodolovci,</w:t>
      </w:r>
    </w:p>
    <w:p w14:paraId="3679731C" w14:textId="0C76538A" w:rsidR="00851968" w:rsidRDefault="0047525D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</w:t>
      </w:r>
      <w:r w:rsidR="00851968" w:rsidRPr="006B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04B6">
        <w:rPr>
          <w:rFonts w:ascii="Times New Roman" w:eastAsia="Calibri" w:hAnsi="Times New Roman" w:cs="Times New Roman"/>
          <w:sz w:val="24"/>
          <w:szCs w:val="24"/>
        </w:rPr>
        <w:t xml:space="preserve">Odluke o </w:t>
      </w:r>
      <w:r w:rsidR="00A7564D">
        <w:rPr>
          <w:rFonts w:ascii="Times New Roman" w:eastAsia="Calibri" w:hAnsi="Times New Roman" w:cs="Times New Roman"/>
          <w:sz w:val="24"/>
          <w:szCs w:val="24"/>
        </w:rPr>
        <w:t xml:space="preserve">nerazvrstanim cestama </w:t>
      </w:r>
      <w:r w:rsidR="00E34548">
        <w:rPr>
          <w:rFonts w:ascii="Times New Roman" w:eastAsia="Calibri" w:hAnsi="Times New Roman" w:cs="Times New Roman"/>
          <w:sz w:val="24"/>
          <w:szCs w:val="24"/>
        </w:rPr>
        <w:t>Općine Šodolovci</w:t>
      </w:r>
      <w:r w:rsidR="00851968" w:rsidRPr="006B57A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26F8098" w14:textId="3EFE58A5" w:rsidR="006F09C5" w:rsidRDefault="006F09C5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mjerama za sprečavanje protuzakonitog odbacivanja otpada i mjerama za uklanjanje protuzakonito odbačenog otpada na području Općine Šodolovci,</w:t>
      </w:r>
    </w:p>
    <w:p w14:paraId="65CFF4D8" w14:textId="425B3C71" w:rsidR="00FD04B6" w:rsidRPr="00FD04B6" w:rsidRDefault="00FD04B6" w:rsidP="00FD04B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 vijećnika</w:t>
      </w:r>
    </w:p>
    <w:p w14:paraId="71A0C519" w14:textId="77777777" w:rsidR="001F0D96" w:rsidRDefault="00E44347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3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14:paraId="0F452162" w14:textId="34753A7A" w:rsidR="00E44347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244D3EA" w14:textId="2FEAE591" w:rsidR="001F0D96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 xml:space="preserve">      Lazar Telenta</w:t>
      </w:r>
    </w:p>
    <w:p w14:paraId="362D7DDB" w14:textId="769A88B6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7BB0F2" w14:textId="77777777" w:rsidR="001243B9" w:rsidRDefault="001243B9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8C3457" w14:textId="73F29A2C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53EC87" w14:textId="77777777" w:rsidR="00FD04B6" w:rsidRDefault="00FD04B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80B1E1" w14:textId="0669A7B8" w:rsidR="009C5FB4" w:rsidRPr="00032321" w:rsidRDefault="001F0D9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14E0142C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3"/>
  </w:num>
  <w:num w:numId="3" w16cid:durableId="803890225">
    <w:abstractNumId w:val="2"/>
  </w:num>
  <w:num w:numId="4" w16cid:durableId="175464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72D22"/>
    <w:rsid w:val="00086DDA"/>
    <w:rsid w:val="000C2C5A"/>
    <w:rsid w:val="000F43F0"/>
    <w:rsid w:val="000F4E00"/>
    <w:rsid w:val="0011409E"/>
    <w:rsid w:val="001243B9"/>
    <w:rsid w:val="001E2601"/>
    <w:rsid w:val="001F0D96"/>
    <w:rsid w:val="00352416"/>
    <w:rsid w:val="0036279D"/>
    <w:rsid w:val="0042685B"/>
    <w:rsid w:val="00441946"/>
    <w:rsid w:val="00443557"/>
    <w:rsid w:val="0047525D"/>
    <w:rsid w:val="00485A5E"/>
    <w:rsid w:val="005E362C"/>
    <w:rsid w:val="005F15F8"/>
    <w:rsid w:val="006066EA"/>
    <w:rsid w:val="006B57A2"/>
    <w:rsid w:val="006F09C5"/>
    <w:rsid w:val="006F647C"/>
    <w:rsid w:val="007151E7"/>
    <w:rsid w:val="007300ED"/>
    <w:rsid w:val="00851968"/>
    <w:rsid w:val="008B4B35"/>
    <w:rsid w:val="008D53DE"/>
    <w:rsid w:val="00916129"/>
    <w:rsid w:val="00962C59"/>
    <w:rsid w:val="00973ED7"/>
    <w:rsid w:val="00975897"/>
    <w:rsid w:val="009C5FB4"/>
    <w:rsid w:val="009E0071"/>
    <w:rsid w:val="00A2375F"/>
    <w:rsid w:val="00A44A51"/>
    <w:rsid w:val="00A7564D"/>
    <w:rsid w:val="00BB0DFD"/>
    <w:rsid w:val="00C636D1"/>
    <w:rsid w:val="00C9578B"/>
    <w:rsid w:val="00CB458E"/>
    <w:rsid w:val="00D65B7B"/>
    <w:rsid w:val="00DB58F6"/>
    <w:rsid w:val="00DC7870"/>
    <w:rsid w:val="00E34548"/>
    <w:rsid w:val="00E44347"/>
    <w:rsid w:val="00E94B46"/>
    <w:rsid w:val="00EA740D"/>
    <w:rsid w:val="00F810BB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18</cp:revision>
  <cp:lastPrinted>2022-04-07T12:07:00Z</cp:lastPrinted>
  <dcterms:created xsi:type="dcterms:W3CDTF">2021-03-29T13:01:00Z</dcterms:created>
  <dcterms:modified xsi:type="dcterms:W3CDTF">2022-04-07T12:07:00Z</dcterms:modified>
</cp:coreProperties>
</file>