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313D" w14:textId="77777777" w:rsidR="008F1FD5" w:rsidRPr="00170822" w:rsidRDefault="008F1FD5" w:rsidP="008F1FD5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70822">
        <w:rPr>
          <w:rFonts w:ascii="Times New Roman" w:eastAsia="Calibri" w:hAnsi="Times New Roman" w:cs="Times New Roman"/>
          <w:i/>
          <w:sz w:val="24"/>
          <w:szCs w:val="24"/>
        </w:rPr>
        <w:t>OBRAZAC 1</w:t>
      </w:r>
    </w:p>
    <w:p w14:paraId="0CC1BDD1" w14:textId="12F1B559" w:rsidR="008F1FD5" w:rsidRPr="00170822" w:rsidRDefault="008F1FD5" w:rsidP="008F1F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Prijavnica za sufinanciranje programa i projekata udruga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 ostalih organizacija civilnog društva od interesa za opće dobro 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iz </w:t>
      </w:r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roračuna Općine </w:t>
      </w:r>
      <w:r>
        <w:rPr>
          <w:rFonts w:ascii="Times New Roman" w:eastAsia="Calibri" w:hAnsi="Times New Roman" w:cs="Times New Roman"/>
          <w:b/>
          <w:sz w:val="24"/>
          <w:szCs w:val="24"/>
        </w:rPr>
        <w:t>Šodolovci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 za 20</w:t>
      </w:r>
      <w:r w:rsidR="0092429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73A1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7F9BA76E" w14:textId="77777777" w:rsidR="008F1FD5" w:rsidRPr="00170822" w:rsidRDefault="008F1FD5" w:rsidP="008F1FD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1FD5" w:rsidRPr="00170822" w14:paraId="09170EFE" w14:textId="77777777" w:rsidTr="0037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173231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PODACI O UDRUZI - PREDLAGATELJU PROGRAMA:</w:t>
            </w:r>
          </w:p>
        </w:tc>
      </w:tr>
      <w:tr w:rsidR="008F1FD5" w:rsidRPr="00170822" w14:paraId="1FD14E5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4A6D8A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Naziv udruge:</w:t>
            </w:r>
          </w:p>
        </w:tc>
      </w:tr>
      <w:tr w:rsidR="008F1FD5" w:rsidRPr="00170822" w14:paraId="12BBB5EA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BB8104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54C950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B9309A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63EA02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Adresa (ulica i kućni broj, poštanski broj i mjesto):</w:t>
            </w:r>
          </w:p>
        </w:tc>
      </w:tr>
      <w:tr w:rsidR="008F1FD5" w:rsidRPr="00170822" w14:paraId="66428C2A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2E7285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023F47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D6BB0B7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208247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Odgovorna osoba / osoba ovlaštena za zastupanje (ime i prezime i telefon/mobitel) – potrebno je navesti podatke osobe koja podnosi prijavu na natječaj, ostale osobe ovlaštene za zastupanje ne navode se</w:t>
            </w:r>
          </w:p>
        </w:tc>
      </w:tr>
      <w:tr w:rsidR="008F1FD5" w:rsidRPr="00170822" w14:paraId="541CB0FD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7671AE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7FA8CB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7B5946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F55CF2A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BBEBC9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Kontakt e-mail:</w:t>
            </w:r>
          </w:p>
        </w:tc>
      </w:tr>
      <w:tr w:rsidR="008F1FD5" w:rsidRPr="00170822" w14:paraId="377A93FD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9F93DB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C1B647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41CF2839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48C34B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Poslovna banka i žiroračun – IBAN:</w:t>
            </w:r>
          </w:p>
        </w:tc>
      </w:tr>
      <w:tr w:rsidR="008F1FD5" w:rsidRPr="00170822" w14:paraId="11389C31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346E128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1719B84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3CCC36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OIB udruge:</w:t>
            </w:r>
          </w:p>
        </w:tc>
      </w:tr>
      <w:tr w:rsidR="008F1FD5" w:rsidRPr="00170822" w14:paraId="122C08D7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E67E0E9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2721C94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E5BCA71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Registarski broj udruge (iz registra udruga):</w:t>
            </w:r>
          </w:p>
        </w:tc>
      </w:tr>
      <w:tr w:rsidR="008F1FD5" w:rsidRPr="00170822" w14:paraId="18B58CC7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EBF3733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B4A5F5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7E65B5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RNO broj (broj iz registra neprofitnih organizacija):</w:t>
            </w:r>
          </w:p>
        </w:tc>
      </w:tr>
      <w:tr w:rsidR="008F1FD5" w:rsidRPr="00170822" w14:paraId="2FCB1B03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F392EF3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DD809CC" w14:textId="77777777" w:rsidR="008F1FD5" w:rsidRPr="00170822" w:rsidRDefault="008F1FD5" w:rsidP="008F1FD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7792"/>
        <w:gridCol w:w="1216"/>
      </w:tblGrid>
      <w:tr w:rsidR="008F1FD5" w:rsidRPr="00170822" w14:paraId="503DE62E" w14:textId="77777777" w:rsidTr="0037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3FCAA6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Programska djelatnost:</w:t>
            </w:r>
          </w:p>
        </w:tc>
        <w:tc>
          <w:tcPr>
            <w:tcW w:w="1216" w:type="dxa"/>
          </w:tcPr>
          <w:p w14:paraId="0F231734" w14:textId="77777777" w:rsidR="008F1FD5" w:rsidRPr="00170822" w:rsidRDefault="008F1FD5" w:rsidP="00370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1D77728A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1B446B4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Sport</w:t>
            </w:r>
          </w:p>
          <w:p w14:paraId="2C0958F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DA77D1B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54ABE860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A71EA2F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Kultura</w:t>
            </w:r>
          </w:p>
          <w:p w14:paraId="4F31BC9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21C59C0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3E169DE7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1FE8B9B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Lov/Ribolov</w:t>
            </w:r>
          </w:p>
          <w:p w14:paraId="7D3EA64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77CE97F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F570C88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4B48EEC" w14:textId="6E2E0821" w:rsidR="008F1FD5" w:rsidRPr="00170822" w:rsidRDefault="00787950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Vjerske /religijske organizacije</w:t>
            </w:r>
          </w:p>
        </w:tc>
        <w:tc>
          <w:tcPr>
            <w:tcW w:w="1216" w:type="dxa"/>
          </w:tcPr>
          <w:p w14:paraId="1DDBABB5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06105E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98885B7" w14:textId="0EC9ECE6" w:rsidR="008F1FD5" w:rsidRPr="00170822" w:rsidRDefault="00787950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Ostale djelatnosti (navesti koje):</w:t>
            </w:r>
          </w:p>
        </w:tc>
        <w:tc>
          <w:tcPr>
            <w:tcW w:w="1216" w:type="dxa"/>
          </w:tcPr>
          <w:p w14:paraId="257E7BD3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E3B249B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52D186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E0D45CA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6CB053B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DF8406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7CC61A6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4C2DD72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5947FCD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x – označiti djelatnost u okviru koje se predlaže program</w:t>
            </w:r>
          </w:p>
        </w:tc>
        <w:tc>
          <w:tcPr>
            <w:tcW w:w="1216" w:type="dxa"/>
          </w:tcPr>
          <w:p w14:paraId="3CF7AD5F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B62047" w14:textId="77777777" w:rsidR="008F1FD5" w:rsidRPr="00170822" w:rsidRDefault="008F1FD5" w:rsidP="008F1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Napomena:</w:t>
      </w: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 Udruga koja nije upisana u registar neprofitnih organizacija i nema RNO broj ne može sudjelovati u prijavi programa na ovom javnom natječaju, odnosno takve prijave bit će odbačene.</w:t>
      </w:r>
    </w:p>
    <w:p w14:paraId="600110AB" w14:textId="77777777" w:rsidR="008F1FD5" w:rsidRPr="00170822" w:rsidRDefault="008F1FD5" w:rsidP="008F1FD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8F1FD5" w:rsidRPr="00170822" w14:paraId="49DDDBFC" w14:textId="77777777" w:rsidTr="00370C08">
        <w:tc>
          <w:tcPr>
            <w:tcW w:w="9209" w:type="dxa"/>
          </w:tcPr>
          <w:p w14:paraId="23E957E6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Naziv programa:</w:t>
            </w:r>
          </w:p>
        </w:tc>
      </w:tr>
      <w:tr w:rsidR="008F1FD5" w:rsidRPr="00170822" w14:paraId="4426B258" w14:textId="77777777" w:rsidTr="00370C08">
        <w:tc>
          <w:tcPr>
            <w:tcW w:w="9209" w:type="dxa"/>
          </w:tcPr>
          <w:p w14:paraId="5F4D2CA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B8231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28252A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1EFA9D4" w14:textId="77777777" w:rsidTr="00370C08">
        <w:trPr>
          <w:trHeight w:val="141"/>
        </w:trPr>
        <w:tc>
          <w:tcPr>
            <w:tcW w:w="9209" w:type="dxa"/>
          </w:tcPr>
          <w:p w14:paraId="1B94BE00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Opis programa:</w:t>
            </w:r>
          </w:p>
          <w:p w14:paraId="3449CC49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2ECE89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B61238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5CDE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17FAEB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01DC77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73ABED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97961D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66A97C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80B07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FDDA4E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ACDAD3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53872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73B27C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93336A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28205C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6E1B66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1DF7D0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B8C5A6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83380A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099D17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DC63CE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DB7C4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AFC38E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EDE0E6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D9A7E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0A31CA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24DE0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67D0D2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C2ED4B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162A65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65177E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431C74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A78C9E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CA7A9E" w14:textId="77777777" w:rsidR="008F1FD5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CEC48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576E87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37FCF2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5302A8" w14:textId="77777777"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0599BC4E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5D9A492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98B63A2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37A1B97" w14:textId="77777777" w:rsidR="008F1FD5" w:rsidRPr="00170822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PRORAČUN PROGRAMA ILI PROJEKTA:</w:t>
      </w: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14:paraId="6C8B5629" w14:textId="77777777" w:rsidTr="00370C08">
        <w:tc>
          <w:tcPr>
            <w:tcW w:w="8926" w:type="dxa"/>
            <w:gridSpan w:val="2"/>
          </w:tcPr>
          <w:p w14:paraId="6E812C3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PRIHODI</w:t>
            </w:r>
          </w:p>
        </w:tc>
      </w:tr>
      <w:tr w:rsidR="008F1FD5" w:rsidRPr="00170822" w14:paraId="5D26C0C3" w14:textId="77777777" w:rsidTr="00370C08">
        <w:tc>
          <w:tcPr>
            <w:tcW w:w="5665" w:type="dxa"/>
          </w:tcPr>
          <w:p w14:paraId="387544AD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IZVORI PRIHODA</w:t>
            </w:r>
          </w:p>
        </w:tc>
        <w:tc>
          <w:tcPr>
            <w:tcW w:w="3261" w:type="dxa"/>
          </w:tcPr>
          <w:p w14:paraId="05D87C5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 (u kn):</w:t>
            </w:r>
          </w:p>
        </w:tc>
      </w:tr>
      <w:tr w:rsidR="008F1FD5" w:rsidRPr="00170822" w14:paraId="3F3FCA81" w14:textId="77777777" w:rsidTr="00370C08">
        <w:tc>
          <w:tcPr>
            <w:tcW w:w="5665" w:type="dxa"/>
          </w:tcPr>
          <w:p w14:paraId="32BDEAA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općinskog proračuna</w:t>
            </w:r>
          </w:p>
        </w:tc>
        <w:tc>
          <w:tcPr>
            <w:tcW w:w="3261" w:type="dxa"/>
          </w:tcPr>
          <w:p w14:paraId="3AE0058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DE76A27" w14:textId="77777777" w:rsidTr="00370C08">
        <w:tc>
          <w:tcPr>
            <w:tcW w:w="5665" w:type="dxa"/>
          </w:tcPr>
          <w:p w14:paraId="0D4889E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županijskog proračuna</w:t>
            </w:r>
          </w:p>
        </w:tc>
        <w:tc>
          <w:tcPr>
            <w:tcW w:w="3261" w:type="dxa"/>
          </w:tcPr>
          <w:p w14:paraId="32DE86D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5CC5329" w14:textId="77777777" w:rsidTr="00370C08">
        <w:tc>
          <w:tcPr>
            <w:tcW w:w="5665" w:type="dxa"/>
          </w:tcPr>
          <w:p w14:paraId="51E02CA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državnog proračuna</w:t>
            </w:r>
          </w:p>
        </w:tc>
        <w:tc>
          <w:tcPr>
            <w:tcW w:w="3261" w:type="dxa"/>
          </w:tcPr>
          <w:p w14:paraId="201E4F1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453F606" w14:textId="77777777" w:rsidTr="00370C08">
        <w:tc>
          <w:tcPr>
            <w:tcW w:w="5665" w:type="dxa"/>
          </w:tcPr>
          <w:p w14:paraId="4A9F1BC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 od članarina</w:t>
            </w:r>
          </w:p>
        </w:tc>
        <w:tc>
          <w:tcPr>
            <w:tcW w:w="3261" w:type="dxa"/>
          </w:tcPr>
          <w:p w14:paraId="54F9202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712115E" w14:textId="77777777" w:rsidTr="00370C08">
        <w:tc>
          <w:tcPr>
            <w:tcW w:w="5665" w:type="dxa"/>
          </w:tcPr>
          <w:p w14:paraId="54122D4E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3261" w:type="dxa"/>
          </w:tcPr>
          <w:p w14:paraId="5860DD2E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64B193EA" w14:textId="77777777" w:rsidTr="00370C08">
        <w:tc>
          <w:tcPr>
            <w:tcW w:w="5665" w:type="dxa"/>
          </w:tcPr>
          <w:p w14:paraId="2B310CF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sponzorstva</w:t>
            </w:r>
          </w:p>
        </w:tc>
        <w:tc>
          <w:tcPr>
            <w:tcW w:w="3261" w:type="dxa"/>
          </w:tcPr>
          <w:p w14:paraId="13CAC34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5697A93F" w14:textId="77777777" w:rsidTr="00370C08">
        <w:tc>
          <w:tcPr>
            <w:tcW w:w="5665" w:type="dxa"/>
          </w:tcPr>
          <w:p w14:paraId="0B84692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ostali prihodi (EU fondovi i slično) – navesti vrstu prihoda</w:t>
            </w:r>
          </w:p>
        </w:tc>
        <w:tc>
          <w:tcPr>
            <w:tcW w:w="3261" w:type="dxa"/>
          </w:tcPr>
          <w:p w14:paraId="71C2BB4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61B05ECD" w14:textId="77777777" w:rsidTr="00370C08">
        <w:tc>
          <w:tcPr>
            <w:tcW w:w="5665" w:type="dxa"/>
          </w:tcPr>
          <w:p w14:paraId="1344CBE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14F139D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259D8106" w14:textId="77777777" w:rsidTr="00370C08">
        <w:tc>
          <w:tcPr>
            <w:tcW w:w="5665" w:type="dxa"/>
          </w:tcPr>
          <w:p w14:paraId="4631C679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97EE4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32A902A" w14:textId="77777777" w:rsidTr="00370C08">
        <w:tc>
          <w:tcPr>
            <w:tcW w:w="5665" w:type="dxa"/>
          </w:tcPr>
          <w:p w14:paraId="266B8BA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PRIHODI:</w:t>
            </w:r>
          </w:p>
        </w:tc>
        <w:tc>
          <w:tcPr>
            <w:tcW w:w="3261" w:type="dxa"/>
          </w:tcPr>
          <w:p w14:paraId="06D8B87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2E985A8" w14:textId="77777777" w:rsidR="008F1FD5" w:rsidRPr="00170822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14:paraId="58055C57" w14:textId="77777777" w:rsidTr="00370C08">
        <w:tc>
          <w:tcPr>
            <w:tcW w:w="8926" w:type="dxa"/>
            <w:gridSpan w:val="2"/>
          </w:tcPr>
          <w:p w14:paraId="63B9552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RASHODI</w:t>
            </w:r>
          </w:p>
        </w:tc>
      </w:tr>
      <w:tr w:rsidR="008F1FD5" w:rsidRPr="00170822" w14:paraId="01C17B7A" w14:textId="77777777" w:rsidTr="00370C08">
        <w:tc>
          <w:tcPr>
            <w:tcW w:w="5665" w:type="dxa"/>
          </w:tcPr>
          <w:p w14:paraId="60B449E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TROŠKA (npr. naziv manifestacije, režijski troškovi, usluge promidžbe, nabava opreme i sl.)</w:t>
            </w:r>
          </w:p>
        </w:tc>
        <w:tc>
          <w:tcPr>
            <w:tcW w:w="3261" w:type="dxa"/>
          </w:tcPr>
          <w:p w14:paraId="7F83E3A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 (u kn):</w:t>
            </w:r>
          </w:p>
        </w:tc>
      </w:tr>
      <w:tr w:rsidR="008F1FD5" w:rsidRPr="00170822" w14:paraId="40D46370" w14:textId="77777777" w:rsidTr="00370C08">
        <w:trPr>
          <w:trHeight w:val="567"/>
        </w:trPr>
        <w:tc>
          <w:tcPr>
            <w:tcW w:w="5665" w:type="dxa"/>
          </w:tcPr>
          <w:p w14:paraId="76AAA9E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44A75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04773F71" w14:textId="77777777" w:rsidTr="00370C08">
        <w:trPr>
          <w:trHeight w:val="567"/>
        </w:trPr>
        <w:tc>
          <w:tcPr>
            <w:tcW w:w="5665" w:type="dxa"/>
          </w:tcPr>
          <w:p w14:paraId="2EF7875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90F212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504B8B9" w14:textId="77777777" w:rsidTr="00370C08">
        <w:trPr>
          <w:trHeight w:val="567"/>
        </w:trPr>
        <w:tc>
          <w:tcPr>
            <w:tcW w:w="5665" w:type="dxa"/>
          </w:tcPr>
          <w:p w14:paraId="6DC991F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8F1883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A0D1987" w14:textId="77777777" w:rsidTr="00370C08">
        <w:trPr>
          <w:trHeight w:val="567"/>
        </w:trPr>
        <w:tc>
          <w:tcPr>
            <w:tcW w:w="5665" w:type="dxa"/>
          </w:tcPr>
          <w:p w14:paraId="712F50E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F3F4A2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6E9F8F9" w14:textId="77777777" w:rsidTr="00370C08">
        <w:trPr>
          <w:trHeight w:val="567"/>
        </w:trPr>
        <w:tc>
          <w:tcPr>
            <w:tcW w:w="5665" w:type="dxa"/>
          </w:tcPr>
          <w:p w14:paraId="63993BF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89D559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0ECAAFB0" w14:textId="77777777" w:rsidTr="00370C08">
        <w:trPr>
          <w:trHeight w:val="567"/>
        </w:trPr>
        <w:tc>
          <w:tcPr>
            <w:tcW w:w="5665" w:type="dxa"/>
          </w:tcPr>
          <w:p w14:paraId="29011DE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AE42E2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29BB20D6" w14:textId="77777777" w:rsidTr="00370C08">
        <w:trPr>
          <w:trHeight w:val="567"/>
        </w:trPr>
        <w:tc>
          <w:tcPr>
            <w:tcW w:w="5665" w:type="dxa"/>
          </w:tcPr>
          <w:p w14:paraId="10C2A48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62F256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7D5547A" w14:textId="77777777" w:rsidTr="00370C08">
        <w:trPr>
          <w:trHeight w:val="567"/>
        </w:trPr>
        <w:tc>
          <w:tcPr>
            <w:tcW w:w="5665" w:type="dxa"/>
          </w:tcPr>
          <w:p w14:paraId="0AE7769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BDC90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2ECD608" w14:textId="77777777" w:rsidTr="00370C08">
        <w:tc>
          <w:tcPr>
            <w:tcW w:w="5665" w:type="dxa"/>
          </w:tcPr>
          <w:p w14:paraId="5E16A4C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RASHODI:</w:t>
            </w:r>
          </w:p>
        </w:tc>
        <w:tc>
          <w:tcPr>
            <w:tcW w:w="3261" w:type="dxa"/>
          </w:tcPr>
          <w:p w14:paraId="25BD86E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2DBDEC1" w14:textId="77777777" w:rsidR="008F1FD5" w:rsidRPr="00170822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14:paraId="776EFA40" w14:textId="77777777" w:rsidTr="00370C08">
        <w:tc>
          <w:tcPr>
            <w:tcW w:w="5665" w:type="dxa"/>
          </w:tcPr>
          <w:p w14:paraId="47FD50AE" w14:textId="3136782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 sada isplaćeno iz općinskog proračuna u 20</w:t>
            </w:r>
            <w:r w:rsidR="00924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373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godini – navesti za koje namjene</w:t>
            </w:r>
          </w:p>
        </w:tc>
        <w:tc>
          <w:tcPr>
            <w:tcW w:w="3261" w:type="dxa"/>
          </w:tcPr>
          <w:p w14:paraId="5C0CF06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 kunama:</w:t>
            </w:r>
          </w:p>
        </w:tc>
      </w:tr>
      <w:tr w:rsidR="008F1FD5" w:rsidRPr="00170822" w14:paraId="75380225" w14:textId="77777777" w:rsidTr="00370C08">
        <w:tc>
          <w:tcPr>
            <w:tcW w:w="5665" w:type="dxa"/>
          </w:tcPr>
          <w:p w14:paraId="778365D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6E75F19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B142134" w14:textId="77777777" w:rsidTr="008F1FD5">
        <w:trPr>
          <w:trHeight w:val="135"/>
        </w:trPr>
        <w:tc>
          <w:tcPr>
            <w:tcW w:w="5665" w:type="dxa"/>
          </w:tcPr>
          <w:p w14:paraId="00B72AE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F56AF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0F317A28" w14:textId="77777777" w:rsidTr="008F1FD5">
        <w:trPr>
          <w:trHeight w:val="96"/>
        </w:trPr>
        <w:tc>
          <w:tcPr>
            <w:tcW w:w="5665" w:type="dxa"/>
          </w:tcPr>
          <w:p w14:paraId="6E4A86B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C1F133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CF7F387" w14:textId="77777777" w:rsidTr="008F1FD5">
        <w:trPr>
          <w:trHeight w:val="81"/>
        </w:trPr>
        <w:tc>
          <w:tcPr>
            <w:tcW w:w="5665" w:type="dxa"/>
          </w:tcPr>
          <w:p w14:paraId="7827FB1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D881C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47E18F0" w14:textId="77777777" w:rsidTr="008F1FD5">
        <w:trPr>
          <w:trHeight w:val="180"/>
        </w:trPr>
        <w:tc>
          <w:tcPr>
            <w:tcW w:w="5665" w:type="dxa"/>
          </w:tcPr>
          <w:p w14:paraId="4F467761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5EAF7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A7096A3" w14:textId="77777777" w:rsidTr="008F1FD5">
        <w:trPr>
          <w:trHeight w:val="180"/>
        </w:trPr>
        <w:tc>
          <w:tcPr>
            <w:tcW w:w="5665" w:type="dxa"/>
          </w:tcPr>
          <w:p w14:paraId="448F653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C2AA10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9B00747" w14:textId="77777777" w:rsidTr="00370C08">
        <w:trPr>
          <w:trHeight w:val="105"/>
        </w:trPr>
        <w:tc>
          <w:tcPr>
            <w:tcW w:w="5665" w:type="dxa"/>
          </w:tcPr>
          <w:p w14:paraId="6C4F9FD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5B2DC0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1142FF7" w14:textId="77777777"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2E811CA1" w14:textId="77777777" w:rsidR="008F1FD5" w:rsidRPr="00170822" w:rsidRDefault="008F1FD5" w:rsidP="008F1FD5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Uz ovu prijavnicu prilažemo (obavezno):</w:t>
      </w:r>
    </w:p>
    <w:p w14:paraId="2A3416BE" w14:textId="77777777" w:rsidR="008F1FD5" w:rsidRPr="00170822" w:rsidRDefault="008F1FD5" w:rsidP="008F1F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2 – izjavu o nepostojanju dvostrukog financiranja</w:t>
      </w:r>
    </w:p>
    <w:p w14:paraId="2B595117" w14:textId="77777777" w:rsidR="008F1FD5" w:rsidRPr="00170822" w:rsidRDefault="008F1FD5" w:rsidP="008F1F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3 – izjavu o nekažnjavanju</w:t>
      </w:r>
    </w:p>
    <w:p w14:paraId="1C889F92" w14:textId="2E8C36A0" w:rsidR="008F1FD5" w:rsidRPr="00170822" w:rsidRDefault="008F1FD5" w:rsidP="008F1F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udruge – datum ispisa (printa) </w:t>
      </w:r>
      <w:r w:rsidRPr="00DF082B">
        <w:rPr>
          <w:rFonts w:ascii="Times New Roman" w:eastAsia="Calibri" w:hAnsi="Times New Roman" w:cs="Times New Roman"/>
          <w:sz w:val="24"/>
          <w:szCs w:val="24"/>
        </w:rPr>
        <w:t>ne stariji od</w:t>
      </w:r>
      <w:r w:rsidR="00DF082B" w:rsidRPr="00DF082B">
        <w:rPr>
          <w:rFonts w:ascii="Times New Roman" w:eastAsia="Calibri" w:hAnsi="Times New Roman" w:cs="Times New Roman"/>
          <w:sz w:val="24"/>
          <w:szCs w:val="24"/>
        </w:rPr>
        <w:t xml:space="preserve"> dana objave natječaja</w:t>
      </w:r>
      <w:r w:rsidRPr="00DF082B">
        <w:rPr>
          <w:rFonts w:ascii="Times New Roman" w:eastAsia="Calibri" w:hAnsi="Times New Roman" w:cs="Times New Roman"/>
          <w:sz w:val="24"/>
          <w:szCs w:val="24"/>
        </w:rPr>
        <w:t>.</w:t>
      </w:r>
      <w:r w:rsidR="00056500" w:rsidRPr="00DF082B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822">
        <w:rPr>
          <w:rFonts w:ascii="Times New Roman" w:eastAsia="Calibri" w:hAnsi="Times New Roman" w:cs="Times New Roman"/>
          <w:sz w:val="24"/>
          <w:szCs w:val="24"/>
        </w:rPr>
        <w:t>– Izvadak iz registra udruge pribavlja se pretraživanjem Registra udruga (na internetu: http://registri.uprava.hr/#!udruge) i ispisom izvatka koji se prilaže prijavi</w:t>
      </w:r>
    </w:p>
    <w:p w14:paraId="0ECE2BD9" w14:textId="77777777" w:rsidR="00DF082B" w:rsidRDefault="008F1FD5" w:rsidP="008F1F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neprofitnih organizacija – datum ispisa (printa) </w:t>
      </w:r>
      <w:r w:rsidRPr="00DF082B">
        <w:rPr>
          <w:rFonts w:ascii="Times New Roman" w:eastAsia="Calibri" w:hAnsi="Times New Roman" w:cs="Times New Roman"/>
          <w:sz w:val="24"/>
          <w:szCs w:val="24"/>
        </w:rPr>
        <w:t>ne stariji od</w:t>
      </w:r>
      <w:r w:rsidR="00DF082B" w:rsidRPr="00DF082B">
        <w:rPr>
          <w:rFonts w:ascii="Times New Roman" w:eastAsia="Calibri" w:hAnsi="Times New Roman" w:cs="Times New Roman"/>
          <w:sz w:val="24"/>
          <w:szCs w:val="24"/>
        </w:rPr>
        <w:t xml:space="preserve"> dana objave natječaja</w:t>
      </w:r>
      <w:r w:rsidRPr="00DF082B">
        <w:rPr>
          <w:rFonts w:ascii="Times New Roman" w:eastAsia="Calibri" w:hAnsi="Times New Roman" w:cs="Times New Roman"/>
          <w:sz w:val="24"/>
          <w:szCs w:val="24"/>
        </w:rPr>
        <w:t>.</w:t>
      </w:r>
      <w:r w:rsidR="00056500" w:rsidRPr="00DF082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05E7111" w14:textId="03953991" w:rsidR="008F1FD5" w:rsidRPr="00170822" w:rsidRDefault="00056500" w:rsidP="00DF082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FD5"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FD5" w:rsidRPr="00170822">
        <w:rPr>
          <w:rFonts w:ascii="Times New Roman" w:eastAsia="Calibri" w:hAnsi="Times New Roman" w:cs="Times New Roman"/>
          <w:sz w:val="24"/>
          <w:szCs w:val="24"/>
        </w:rPr>
        <w:t>– Izvadak iz registra neprofitnih organizacija pribavlja se pretraživanjem Registra neprofitnih organizacija (na internetu: https://banovac.mfin.hr/rnoprt/) i ispisom izvatka koji se prilaže prijavi</w:t>
      </w:r>
    </w:p>
    <w:p w14:paraId="02246887" w14:textId="77777777" w:rsidR="008F1FD5" w:rsidRPr="00170822" w:rsidRDefault="008F1FD5" w:rsidP="008F1FD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9CAC43B" w14:textId="77777777" w:rsidR="008F1FD5" w:rsidRPr="00170822" w:rsidRDefault="008F1FD5" w:rsidP="008F1FD5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(Napomena: prilozi od 1. do 4. su obvezni, bez njih je prijava na natječaj nepotpuna i neće se razmatrati.)</w:t>
      </w:r>
    </w:p>
    <w:p w14:paraId="02D6E654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4ED54C" w14:textId="77777777" w:rsidR="008F1FD5" w:rsidRPr="00170822" w:rsidRDefault="008F1FD5" w:rsidP="008F1FD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Uz ovu prijavnicu također prilažemo (neobavezno):</w:t>
      </w:r>
    </w:p>
    <w:p w14:paraId="3059819B" w14:textId="77777777" w:rsidR="008F1FD5" w:rsidRPr="00170822" w:rsidRDefault="008F1FD5" w:rsidP="008F1FD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materijal o prezentaciji rada udruge (isječci iz novina, brošure, publikacije i slično) – najviše pet stranica</w:t>
      </w:r>
    </w:p>
    <w:p w14:paraId="74CDDC3B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86B896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641901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Mjesto i datum podnošenja prijave:</w:t>
      </w:r>
    </w:p>
    <w:p w14:paraId="321FEBEB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AA64D3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5CEAACF2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F9A5E5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5DFDD5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DFC4B3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Ime i prezime (čitko), potpis i pečat podnositelja prijave</w:t>
      </w:r>
    </w:p>
    <w:p w14:paraId="2C89C538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5FC60B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3D5F86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6A86751D" w14:textId="77777777"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4347C6C8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59EC"/>
    <w:multiLevelType w:val="hybridMultilevel"/>
    <w:tmpl w:val="4B740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905A0"/>
    <w:multiLevelType w:val="hybridMultilevel"/>
    <w:tmpl w:val="568A6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71A0B"/>
    <w:multiLevelType w:val="hybridMultilevel"/>
    <w:tmpl w:val="7FA085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FD5"/>
    <w:rsid w:val="00056500"/>
    <w:rsid w:val="00373A1B"/>
    <w:rsid w:val="004D4B62"/>
    <w:rsid w:val="00787950"/>
    <w:rsid w:val="008F1FD5"/>
    <w:rsid w:val="00924290"/>
    <w:rsid w:val="009C5FB4"/>
    <w:rsid w:val="00CB458E"/>
    <w:rsid w:val="00DF082B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64EE"/>
  <w15:docId w15:val="{406AFA97-CB82-41DA-BD42-482B26FC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F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Obinatablica11">
    <w:name w:val="Obična tablica 11"/>
    <w:basedOn w:val="Obinatablica"/>
    <w:next w:val="Obinatablica12"/>
    <w:uiPriority w:val="41"/>
    <w:rsid w:val="008F1FD5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Reetkatablice">
    <w:name w:val="Table Grid"/>
    <w:basedOn w:val="Obinatablica"/>
    <w:uiPriority w:val="39"/>
    <w:rsid w:val="008F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12">
    <w:name w:val="Obična tablica 12"/>
    <w:basedOn w:val="Obinatablica"/>
    <w:uiPriority w:val="41"/>
    <w:rsid w:val="008F1F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9</cp:revision>
  <cp:lastPrinted>2021-11-05T13:45:00Z</cp:lastPrinted>
  <dcterms:created xsi:type="dcterms:W3CDTF">2019-10-16T13:14:00Z</dcterms:created>
  <dcterms:modified xsi:type="dcterms:W3CDTF">2022-02-15T10:38:00Z</dcterms:modified>
</cp:coreProperties>
</file>