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"/>
        <w:gridCol w:w="5045"/>
        <w:gridCol w:w="5555"/>
        <w:gridCol w:w="113"/>
      </w:tblGrid>
      <w:tr w:rsidR="00DE784D" w14:paraId="0E71BBAD" w14:textId="77777777" w:rsidTr="00DE784D">
        <w:trPr>
          <w:trHeight w:val="283"/>
        </w:trPr>
        <w:tc>
          <w:tcPr>
            <w:tcW w:w="5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1"/>
            </w:tblGrid>
            <w:tr w:rsidR="00F61542" w14:paraId="39C2E6B7" w14:textId="77777777">
              <w:trPr>
                <w:trHeight w:val="283"/>
              </w:trPr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D2D1AF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Ive Andrića 3</w:t>
                  </w:r>
                </w:p>
              </w:tc>
            </w:tr>
          </w:tbl>
          <w:p w14:paraId="0519C08B" w14:textId="77777777" w:rsidR="00F61542" w:rsidRDefault="00F61542">
            <w:pPr>
              <w:spacing w:after="0" w:line="240" w:lineRule="auto"/>
            </w:pPr>
          </w:p>
        </w:tc>
        <w:tc>
          <w:tcPr>
            <w:tcW w:w="5555" w:type="dxa"/>
          </w:tcPr>
          <w:p w14:paraId="47FC419A" w14:textId="77777777" w:rsidR="00F61542" w:rsidRDefault="00F61542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336D981F" w14:textId="77777777" w:rsidR="00F61542" w:rsidRDefault="00F61542">
            <w:pPr>
              <w:pStyle w:val="EmptyCellLayoutStyle"/>
              <w:spacing w:after="0" w:line="240" w:lineRule="auto"/>
            </w:pPr>
          </w:p>
        </w:tc>
      </w:tr>
      <w:tr w:rsidR="00DE784D" w14:paraId="2626D335" w14:textId="77777777" w:rsidTr="00DE784D">
        <w:trPr>
          <w:trHeight w:val="283"/>
        </w:trPr>
        <w:tc>
          <w:tcPr>
            <w:tcW w:w="5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1"/>
            </w:tblGrid>
            <w:tr w:rsidR="00F61542" w14:paraId="0678BD9F" w14:textId="77777777">
              <w:trPr>
                <w:trHeight w:val="283"/>
              </w:trPr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398A3B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31215 Ernestinovo</w:t>
                  </w:r>
                </w:p>
              </w:tc>
            </w:tr>
          </w:tbl>
          <w:p w14:paraId="610F3B7A" w14:textId="77777777" w:rsidR="00F61542" w:rsidRDefault="00F61542">
            <w:pPr>
              <w:spacing w:after="0" w:line="240" w:lineRule="auto"/>
            </w:pPr>
          </w:p>
        </w:tc>
        <w:tc>
          <w:tcPr>
            <w:tcW w:w="5555" w:type="dxa"/>
          </w:tcPr>
          <w:p w14:paraId="2069926F" w14:textId="77777777" w:rsidR="00F61542" w:rsidRDefault="00F61542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0D23815F" w14:textId="77777777" w:rsidR="00F61542" w:rsidRDefault="00F61542">
            <w:pPr>
              <w:pStyle w:val="EmptyCellLayoutStyle"/>
              <w:spacing w:after="0" w:line="240" w:lineRule="auto"/>
            </w:pPr>
          </w:p>
        </w:tc>
      </w:tr>
      <w:tr w:rsidR="00DE784D" w14:paraId="6F55E9C5" w14:textId="77777777" w:rsidTr="00DE784D">
        <w:trPr>
          <w:trHeight w:val="283"/>
        </w:trPr>
        <w:tc>
          <w:tcPr>
            <w:tcW w:w="5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1"/>
            </w:tblGrid>
            <w:tr w:rsidR="00F61542" w14:paraId="12399D72" w14:textId="77777777">
              <w:trPr>
                <w:trHeight w:val="283"/>
              </w:trPr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816CD9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62765405304</w:t>
                  </w:r>
                </w:p>
              </w:tc>
            </w:tr>
          </w:tbl>
          <w:p w14:paraId="4759E55F" w14:textId="77777777" w:rsidR="00F61542" w:rsidRDefault="00F61542">
            <w:pPr>
              <w:spacing w:after="0" w:line="240" w:lineRule="auto"/>
            </w:pPr>
          </w:p>
        </w:tc>
        <w:tc>
          <w:tcPr>
            <w:tcW w:w="5555" w:type="dxa"/>
          </w:tcPr>
          <w:p w14:paraId="5EC147E0" w14:textId="77777777" w:rsidR="00F61542" w:rsidRDefault="00F61542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37EF3876" w14:textId="77777777" w:rsidR="00F61542" w:rsidRDefault="00F61542">
            <w:pPr>
              <w:pStyle w:val="EmptyCellLayoutStyle"/>
              <w:spacing w:after="0" w:line="240" w:lineRule="auto"/>
            </w:pPr>
          </w:p>
        </w:tc>
      </w:tr>
      <w:tr w:rsidR="00F61542" w14:paraId="6C8F9831" w14:textId="77777777">
        <w:trPr>
          <w:trHeight w:val="793"/>
        </w:trPr>
        <w:tc>
          <w:tcPr>
            <w:tcW w:w="56" w:type="dxa"/>
          </w:tcPr>
          <w:p w14:paraId="4DF621C7" w14:textId="77777777" w:rsidR="00F61542" w:rsidRDefault="00F61542">
            <w:pPr>
              <w:pStyle w:val="EmptyCellLayoutStyle"/>
              <w:spacing w:after="0" w:line="240" w:lineRule="auto"/>
            </w:pPr>
          </w:p>
        </w:tc>
        <w:tc>
          <w:tcPr>
            <w:tcW w:w="5045" w:type="dxa"/>
          </w:tcPr>
          <w:p w14:paraId="767AA8D4" w14:textId="77777777" w:rsidR="00F61542" w:rsidRDefault="00F61542">
            <w:pPr>
              <w:pStyle w:val="EmptyCellLayoutStyle"/>
              <w:spacing w:after="0" w:line="240" w:lineRule="auto"/>
            </w:pPr>
          </w:p>
        </w:tc>
        <w:tc>
          <w:tcPr>
            <w:tcW w:w="5555" w:type="dxa"/>
          </w:tcPr>
          <w:p w14:paraId="5AABCF8A" w14:textId="77777777" w:rsidR="00F61542" w:rsidRDefault="00F61542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0C45CB29" w14:textId="77777777" w:rsidR="00F61542" w:rsidRDefault="00F61542">
            <w:pPr>
              <w:pStyle w:val="EmptyCellLayoutStyle"/>
              <w:spacing w:after="0" w:line="240" w:lineRule="auto"/>
            </w:pPr>
          </w:p>
        </w:tc>
      </w:tr>
      <w:tr w:rsidR="00DE784D" w14:paraId="19B8F977" w14:textId="77777777" w:rsidTr="00DE784D">
        <w:trPr>
          <w:trHeight w:val="359"/>
        </w:trPr>
        <w:tc>
          <w:tcPr>
            <w:tcW w:w="56" w:type="dxa"/>
          </w:tcPr>
          <w:p w14:paraId="5BCE87C2" w14:textId="77777777" w:rsidR="00F61542" w:rsidRDefault="00F61542">
            <w:pPr>
              <w:pStyle w:val="EmptyCellLayoutStyle"/>
              <w:spacing w:after="0" w:line="240" w:lineRule="auto"/>
            </w:pPr>
          </w:p>
        </w:tc>
        <w:tc>
          <w:tcPr>
            <w:tcW w:w="504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00"/>
            </w:tblGrid>
            <w:tr w:rsidR="00F61542" w14:paraId="7ED4BA8E" w14:textId="77777777">
              <w:trPr>
                <w:trHeight w:val="281"/>
              </w:trPr>
              <w:tc>
                <w:tcPr>
                  <w:tcW w:w="106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B1657" w14:textId="5021AE42" w:rsidR="00F61542" w:rsidRDefault="00DE78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PRIJEDLOG</w:t>
                  </w:r>
                  <w:r w:rsidR="00FC2B60"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 xml:space="preserve"> PLANA PRORAČUNA ZA 2021.g.</w:t>
                  </w:r>
                </w:p>
              </w:tc>
            </w:tr>
          </w:tbl>
          <w:p w14:paraId="4205C735" w14:textId="77777777" w:rsidR="00F61542" w:rsidRDefault="00F61542">
            <w:pPr>
              <w:spacing w:after="0" w:line="240" w:lineRule="auto"/>
            </w:pPr>
          </w:p>
        </w:tc>
        <w:tc>
          <w:tcPr>
            <w:tcW w:w="113" w:type="dxa"/>
          </w:tcPr>
          <w:p w14:paraId="72B80C33" w14:textId="77777777" w:rsidR="00F61542" w:rsidRDefault="00F61542">
            <w:pPr>
              <w:pStyle w:val="EmptyCellLayoutStyle"/>
              <w:spacing w:after="0" w:line="240" w:lineRule="auto"/>
            </w:pPr>
          </w:p>
        </w:tc>
      </w:tr>
      <w:tr w:rsidR="00F61542" w14:paraId="22C74AF1" w14:textId="77777777">
        <w:trPr>
          <w:trHeight w:val="36"/>
        </w:trPr>
        <w:tc>
          <w:tcPr>
            <w:tcW w:w="56" w:type="dxa"/>
          </w:tcPr>
          <w:p w14:paraId="6847044C" w14:textId="77777777" w:rsidR="00F61542" w:rsidRDefault="00F61542">
            <w:pPr>
              <w:pStyle w:val="EmptyCellLayoutStyle"/>
              <w:spacing w:after="0" w:line="240" w:lineRule="auto"/>
            </w:pPr>
          </w:p>
        </w:tc>
        <w:tc>
          <w:tcPr>
            <w:tcW w:w="5045" w:type="dxa"/>
          </w:tcPr>
          <w:p w14:paraId="077CCF0D" w14:textId="77777777" w:rsidR="00F61542" w:rsidRDefault="00F61542">
            <w:pPr>
              <w:pStyle w:val="EmptyCellLayoutStyle"/>
              <w:spacing w:after="0" w:line="240" w:lineRule="auto"/>
            </w:pPr>
          </w:p>
        </w:tc>
        <w:tc>
          <w:tcPr>
            <w:tcW w:w="5555" w:type="dxa"/>
          </w:tcPr>
          <w:p w14:paraId="5A1FC75D" w14:textId="77777777" w:rsidR="00F61542" w:rsidRDefault="00F61542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103029FB" w14:textId="77777777" w:rsidR="00F61542" w:rsidRDefault="00F61542">
            <w:pPr>
              <w:pStyle w:val="EmptyCellLayoutStyle"/>
              <w:spacing w:after="0" w:line="240" w:lineRule="auto"/>
            </w:pPr>
          </w:p>
        </w:tc>
      </w:tr>
      <w:tr w:rsidR="00DE784D" w14:paraId="04B5A17D" w14:textId="77777777" w:rsidTr="00DE784D">
        <w:trPr>
          <w:trHeight w:val="359"/>
        </w:trPr>
        <w:tc>
          <w:tcPr>
            <w:tcW w:w="56" w:type="dxa"/>
          </w:tcPr>
          <w:p w14:paraId="5292C156" w14:textId="77777777" w:rsidR="00F61542" w:rsidRDefault="00F61542">
            <w:pPr>
              <w:pStyle w:val="EmptyCellLayoutStyle"/>
              <w:spacing w:after="0" w:line="240" w:lineRule="auto"/>
            </w:pPr>
          </w:p>
        </w:tc>
        <w:tc>
          <w:tcPr>
            <w:tcW w:w="504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00"/>
            </w:tblGrid>
            <w:tr w:rsidR="00F61542" w14:paraId="74F1497C" w14:textId="77777777">
              <w:trPr>
                <w:trHeight w:val="281"/>
              </w:trPr>
              <w:tc>
                <w:tcPr>
                  <w:tcW w:w="106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FEC83" w14:textId="77777777" w:rsidR="00F61542" w:rsidRDefault="00FC2B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OPĆI DIO</w:t>
                  </w:r>
                </w:p>
              </w:tc>
            </w:tr>
          </w:tbl>
          <w:p w14:paraId="679D0977" w14:textId="77777777" w:rsidR="00F61542" w:rsidRDefault="00F61542">
            <w:pPr>
              <w:spacing w:after="0" w:line="240" w:lineRule="auto"/>
            </w:pPr>
          </w:p>
        </w:tc>
        <w:tc>
          <w:tcPr>
            <w:tcW w:w="113" w:type="dxa"/>
          </w:tcPr>
          <w:p w14:paraId="0E80F7F8" w14:textId="77777777" w:rsidR="00F61542" w:rsidRDefault="00F61542">
            <w:pPr>
              <w:pStyle w:val="EmptyCellLayoutStyle"/>
              <w:spacing w:after="0" w:line="240" w:lineRule="auto"/>
            </w:pPr>
          </w:p>
        </w:tc>
      </w:tr>
      <w:tr w:rsidR="00F61542" w14:paraId="024A8630" w14:textId="77777777">
        <w:trPr>
          <w:trHeight w:val="433"/>
        </w:trPr>
        <w:tc>
          <w:tcPr>
            <w:tcW w:w="56" w:type="dxa"/>
          </w:tcPr>
          <w:p w14:paraId="4700FB52" w14:textId="77777777" w:rsidR="00F61542" w:rsidRDefault="00F61542">
            <w:pPr>
              <w:pStyle w:val="EmptyCellLayoutStyle"/>
              <w:spacing w:after="0" w:line="240" w:lineRule="auto"/>
            </w:pPr>
          </w:p>
        </w:tc>
        <w:tc>
          <w:tcPr>
            <w:tcW w:w="5045" w:type="dxa"/>
          </w:tcPr>
          <w:p w14:paraId="0BB65A80" w14:textId="77777777" w:rsidR="00F61542" w:rsidRDefault="00F61542">
            <w:pPr>
              <w:pStyle w:val="EmptyCellLayoutStyle"/>
              <w:spacing w:after="0" w:line="240" w:lineRule="auto"/>
            </w:pPr>
          </w:p>
        </w:tc>
        <w:tc>
          <w:tcPr>
            <w:tcW w:w="5555" w:type="dxa"/>
          </w:tcPr>
          <w:p w14:paraId="6DBA8E94" w14:textId="77777777" w:rsidR="00F61542" w:rsidRDefault="00F61542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28FCB8CE" w14:textId="77777777" w:rsidR="00F61542" w:rsidRDefault="00F61542">
            <w:pPr>
              <w:pStyle w:val="EmptyCellLayoutStyle"/>
              <w:spacing w:after="0" w:line="240" w:lineRule="auto"/>
            </w:pPr>
          </w:p>
        </w:tc>
      </w:tr>
      <w:tr w:rsidR="00DE784D" w14:paraId="14509518" w14:textId="77777777" w:rsidTr="00DE784D">
        <w:tc>
          <w:tcPr>
            <w:tcW w:w="56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8"/>
              <w:gridCol w:w="8460"/>
              <w:gridCol w:w="1798"/>
            </w:tblGrid>
            <w:tr w:rsidR="00F61542" w14:paraId="0706803E" w14:textId="77777777">
              <w:trPr>
                <w:trHeight w:val="148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AA0A1" w14:textId="77777777" w:rsidR="00F61542" w:rsidRDefault="00F61542">
                  <w:pPr>
                    <w:spacing w:after="0" w:line="240" w:lineRule="auto"/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32C0F504" w14:textId="77777777" w:rsidR="00F61542" w:rsidRDefault="00F61542">
                  <w:pPr>
                    <w:spacing w:after="0" w:line="240" w:lineRule="auto"/>
                  </w:pP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47197" w14:textId="77777777" w:rsidR="00F61542" w:rsidRDefault="00F61542">
                  <w:pPr>
                    <w:spacing w:after="0" w:line="240" w:lineRule="auto"/>
                  </w:pPr>
                </w:p>
              </w:tc>
            </w:tr>
            <w:tr w:rsidR="00F61542" w14:paraId="68FDFFCD" w14:textId="77777777">
              <w:trPr>
                <w:trHeight w:val="205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28635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A.</w:t>
                  </w: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07935984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RAČUN PRIHODA I RASHODA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DC5E7" w14:textId="77777777" w:rsidR="00F61542" w:rsidRDefault="00F61542">
                  <w:pPr>
                    <w:spacing w:after="0" w:line="240" w:lineRule="auto"/>
                  </w:pPr>
                </w:p>
              </w:tc>
            </w:tr>
            <w:tr w:rsidR="00F61542" w14:paraId="5CC7B241" w14:textId="77777777">
              <w:trPr>
                <w:trHeight w:val="187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734B4B90" w14:textId="77777777" w:rsidR="00F61542" w:rsidRDefault="00F61542">
                  <w:pPr>
                    <w:spacing w:after="0" w:line="240" w:lineRule="auto"/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2A9EC954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poslovanja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89E524A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8.699.064,16</w:t>
                  </w:r>
                </w:p>
              </w:tc>
            </w:tr>
            <w:tr w:rsidR="00F61542" w14:paraId="5A251E09" w14:textId="77777777">
              <w:trPr>
                <w:trHeight w:val="187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740E4B7D" w14:textId="77777777" w:rsidR="00F61542" w:rsidRDefault="00F61542">
                  <w:pPr>
                    <w:spacing w:after="0" w:line="240" w:lineRule="auto"/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6372FF7B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prodaje nefinancijske imovine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DC0024D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500.000,00</w:t>
                  </w:r>
                </w:p>
              </w:tc>
            </w:tr>
            <w:tr w:rsidR="00F61542" w14:paraId="5D82DB9E" w14:textId="77777777">
              <w:trPr>
                <w:trHeight w:val="187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5CFE25D8" w14:textId="77777777" w:rsidR="00F61542" w:rsidRDefault="00F61542">
                  <w:pPr>
                    <w:spacing w:after="0" w:line="240" w:lineRule="auto"/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1CFEC2DC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4864145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6.644.607,71</w:t>
                  </w:r>
                </w:p>
              </w:tc>
            </w:tr>
            <w:tr w:rsidR="00F61542" w14:paraId="4D89646C" w14:textId="77777777">
              <w:trPr>
                <w:trHeight w:val="187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00301771" w14:textId="77777777" w:rsidR="00F61542" w:rsidRDefault="00F61542">
                  <w:pPr>
                    <w:spacing w:after="0" w:line="240" w:lineRule="auto"/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4FFFF1C3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8EAAA06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3.004.900,00</w:t>
                  </w:r>
                </w:p>
              </w:tc>
            </w:tr>
            <w:tr w:rsidR="00F61542" w14:paraId="41DB2907" w14:textId="77777777">
              <w:trPr>
                <w:trHeight w:val="187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2ADE5E93" w14:textId="77777777" w:rsidR="00F61542" w:rsidRDefault="00F61542">
                  <w:pPr>
                    <w:spacing w:after="0" w:line="240" w:lineRule="auto"/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2FDEF0FD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RAZLIKA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6CFED9C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- 450.443,55</w:t>
                  </w:r>
                </w:p>
              </w:tc>
            </w:tr>
            <w:tr w:rsidR="00F61542" w14:paraId="6EA02F6D" w14:textId="77777777">
              <w:trPr>
                <w:trHeight w:val="148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1C398" w14:textId="77777777" w:rsidR="00F61542" w:rsidRDefault="00F61542">
                  <w:pPr>
                    <w:spacing w:after="0" w:line="240" w:lineRule="auto"/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17794DBA" w14:textId="77777777" w:rsidR="00F61542" w:rsidRDefault="00F61542">
                  <w:pPr>
                    <w:spacing w:after="0" w:line="240" w:lineRule="auto"/>
                  </w:pP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9231" w14:textId="77777777" w:rsidR="00F61542" w:rsidRDefault="00F61542">
                  <w:pPr>
                    <w:spacing w:after="0" w:line="240" w:lineRule="auto"/>
                  </w:pPr>
                </w:p>
              </w:tc>
            </w:tr>
            <w:tr w:rsidR="00F61542" w14:paraId="4581447C" w14:textId="77777777">
              <w:trPr>
                <w:trHeight w:val="205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84955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B.</w:t>
                  </w: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7A320888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RAČUN ZADUŽIVANJA/FINANCIRANJA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E549F" w14:textId="77777777" w:rsidR="00F61542" w:rsidRDefault="00F61542">
                  <w:pPr>
                    <w:spacing w:after="0" w:line="240" w:lineRule="auto"/>
                  </w:pPr>
                </w:p>
              </w:tc>
            </w:tr>
            <w:tr w:rsidR="00F61542" w14:paraId="53A3149D" w14:textId="77777777">
              <w:trPr>
                <w:trHeight w:val="187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0B2D121B" w14:textId="77777777" w:rsidR="00F61542" w:rsidRDefault="00F61542">
                  <w:pPr>
                    <w:spacing w:after="0" w:line="240" w:lineRule="auto"/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5B1C4D1B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Primici od financijske imovine i zaduživanja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7C6E098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F61542" w14:paraId="5130C840" w14:textId="77777777">
              <w:trPr>
                <w:trHeight w:val="187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325AAC5E" w14:textId="77777777" w:rsidR="00F61542" w:rsidRDefault="00F61542">
                  <w:pPr>
                    <w:spacing w:after="0" w:line="240" w:lineRule="auto"/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5B936A1D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Izdaci za financijsku imovinu i otplate zajmova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15ABDD1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F61542" w14:paraId="16606018" w14:textId="77777777">
              <w:trPr>
                <w:trHeight w:val="187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577F2A79" w14:textId="77777777" w:rsidR="00F61542" w:rsidRDefault="00F61542">
                  <w:pPr>
                    <w:spacing w:after="0" w:line="240" w:lineRule="auto"/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448D3B06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NETO ZADUŽIVANJE/FINANCIRANJE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91E3190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F61542" w14:paraId="00D00B75" w14:textId="77777777">
              <w:trPr>
                <w:trHeight w:val="148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3916" w14:textId="77777777" w:rsidR="00F61542" w:rsidRDefault="00F61542">
                  <w:pPr>
                    <w:spacing w:after="0" w:line="240" w:lineRule="auto"/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35C1B598" w14:textId="77777777" w:rsidR="00F61542" w:rsidRDefault="00F61542">
                  <w:pPr>
                    <w:spacing w:after="0" w:line="240" w:lineRule="auto"/>
                  </w:pP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04F53" w14:textId="77777777" w:rsidR="00F61542" w:rsidRDefault="00F61542">
                  <w:pPr>
                    <w:spacing w:after="0" w:line="240" w:lineRule="auto"/>
                  </w:pPr>
                </w:p>
              </w:tc>
            </w:tr>
            <w:tr w:rsidR="00F61542" w14:paraId="68A6367E" w14:textId="77777777">
              <w:trPr>
                <w:trHeight w:val="205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434FC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C.</w:t>
                  </w: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61818B33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RASPOLOŽIVA SREDSTVA IZ PRETHODNIH GODINA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61F29" w14:textId="77777777" w:rsidR="00F61542" w:rsidRDefault="00F61542">
                  <w:pPr>
                    <w:spacing w:after="0" w:line="240" w:lineRule="auto"/>
                  </w:pPr>
                </w:p>
              </w:tc>
            </w:tr>
            <w:tr w:rsidR="00F61542" w14:paraId="47C46BD5" w14:textId="77777777">
              <w:trPr>
                <w:trHeight w:val="187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4B856E5E" w14:textId="77777777" w:rsidR="00F61542" w:rsidRDefault="00F61542">
                  <w:pPr>
                    <w:spacing w:after="0" w:line="240" w:lineRule="auto"/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58E7E9E2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VIŠAK/MANJAK IZ PRETHODNIH GODINA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40465DB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450.443,55</w:t>
                  </w:r>
                </w:p>
              </w:tc>
            </w:tr>
            <w:tr w:rsidR="00F61542" w14:paraId="5DFE15FC" w14:textId="77777777">
              <w:trPr>
                <w:trHeight w:val="148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9AC16" w14:textId="77777777" w:rsidR="00F61542" w:rsidRDefault="00F61542">
                  <w:pPr>
                    <w:spacing w:after="0" w:line="240" w:lineRule="auto"/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51FB9C70" w14:textId="77777777" w:rsidR="00F61542" w:rsidRDefault="00F61542">
                  <w:pPr>
                    <w:spacing w:after="0" w:line="240" w:lineRule="auto"/>
                  </w:pP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D435D" w14:textId="77777777" w:rsidR="00F61542" w:rsidRDefault="00F61542">
                  <w:pPr>
                    <w:spacing w:after="0" w:line="240" w:lineRule="auto"/>
                  </w:pPr>
                </w:p>
              </w:tc>
            </w:tr>
            <w:tr w:rsidR="00F61542" w14:paraId="52B8BACC" w14:textId="77777777">
              <w:trPr>
                <w:trHeight w:val="205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E3E28" w14:textId="77777777" w:rsidR="00F61542" w:rsidRDefault="00F61542">
                  <w:pPr>
                    <w:spacing w:after="0" w:line="240" w:lineRule="auto"/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0CC38E07" w14:textId="77777777" w:rsidR="00F61542" w:rsidRDefault="00F61542">
                  <w:pPr>
                    <w:spacing w:after="0" w:line="240" w:lineRule="auto"/>
                  </w:pP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C6202" w14:textId="77777777" w:rsidR="00F61542" w:rsidRDefault="00F61542">
                  <w:pPr>
                    <w:spacing w:after="0" w:line="240" w:lineRule="auto"/>
                  </w:pPr>
                </w:p>
              </w:tc>
            </w:tr>
            <w:tr w:rsidR="00F61542" w14:paraId="72E314A9" w14:textId="77777777">
              <w:trPr>
                <w:trHeight w:val="187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13E2F64F" w14:textId="77777777" w:rsidR="00F61542" w:rsidRDefault="00F61542">
                  <w:pPr>
                    <w:spacing w:after="0" w:line="240" w:lineRule="auto"/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050FF225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VIŠAK/MANJAK + NETO ZADUŽIVANJA/FINANCIRANJA + RASPOLOŽIVA SREDSTVA IZ PRETHODNIH GODINA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FC926D2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</w:tbl>
          <w:p w14:paraId="0C9C9773" w14:textId="77777777" w:rsidR="00F61542" w:rsidRDefault="00F61542">
            <w:pPr>
              <w:spacing w:after="0" w:line="240" w:lineRule="auto"/>
            </w:pPr>
          </w:p>
        </w:tc>
        <w:tc>
          <w:tcPr>
            <w:tcW w:w="113" w:type="dxa"/>
          </w:tcPr>
          <w:p w14:paraId="6E6ADA96" w14:textId="77777777" w:rsidR="00F61542" w:rsidRDefault="00F61542">
            <w:pPr>
              <w:pStyle w:val="EmptyCellLayoutStyle"/>
              <w:spacing w:after="0" w:line="240" w:lineRule="auto"/>
            </w:pPr>
          </w:p>
        </w:tc>
      </w:tr>
    </w:tbl>
    <w:p w14:paraId="72748312" w14:textId="77777777" w:rsidR="00F61542" w:rsidRDefault="00FC2B60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1"/>
      </w:tblGrid>
      <w:tr w:rsidR="00F61542" w14:paraId="627AFB5A" w14:textId="77777777">
        <w:trPr>
          <w:trHeight w:val="396"/>
        </w:trPr>
        <w:tc>
          <w:tcPr>
            <w:tcW w:w="10771" w:type="dxa"/>
          </w:tcPr>
          <w:p w14:paraId="7AD54312" w14:textId="77777777" w:rsidR="00F61542" w:rsidRDefault="00F61542">
            <w:pPr>
              <w:pStyle w:val="EmptyCellLayoutStyle"/>
              <w:spacing w:after="0" w:line="240" w:lineRule="auto"/>
            </w:pPr>
          </w:p>
        </w:tc>
      </w:tr>
      <w:tr w:rsidR="00F61542" w14:paraId="33244014" w14:textId="77777777">
        <w:tc>
          <w:tcPr>
            <w:tcW w:w="1077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1"/>
              <w:gridCol w:w="7922"/>
              <w:gridCol w:w="1828"/>
            </w:tblGrid>
            <w:tr w:rsidR="00F61542" w14:paraId="791D7E2B" w14:textId="77777777">
              <w:trPr>
                <w:trHeight w:val="432"/>
              </w:trPr>
              <w:tc>
                <w:tcPr>
                  <w:tcW w:w="1021" w:type="dxa"/>
                  <w:tcBorders>
                    <w:top w:val="single" w:sz="15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09A89A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BROJ KONTA</w:t>
                  </w:r>
                </w:p>
              </w:tc>
              <w:tc>
                <w:tcPr>
                  <w:tcW w:w="7922" w:type="dxa"/>
                  <w:tcBorders>
                    <w:top w:val="single" w:sz="15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495EDEB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VRSTA PRIHODA / RASHODA</w:t>
                  </w:r>
                </w:p>
              </w:tc>
              <w:tc>
                <w:tcPr>
                  <w:tcW w:w="1828" w:type="dxa"/>
                  <w:tcBorders>
                    <w:top w:val="single" w:sz="15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6D51F45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PLANIRANO</w:t>
                  </w:r>
                </w:p>
              </w:tc>
            </w:tr>
            <w:tr w:rsidR="00F61542" w14:paraId="065ED26C" w14:textId="77777777">
              <w:trPr>
                <w:trHeight w:val="35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7E2B3B" w14:textId="77777777" w:rsidR="00F61542" w:rsidRDefault="00F61542">
                  <w:pPr>
                    <w:spacing w:after="0" w:line="240" w:lineRule="auto"/>
                  </w:pP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24D8121" w14:textId="77777777" w:rsidR="00F61542" w:rsidRDefault="00F61542">
                  <w:pPr>
                    <w:spacing w:after="0" w:line="240" w:lineRule="auto"/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25F8ADB" w14:textId="77777777" w:rsidR="00F61542" w:rsidRDefault="00F61542">
                  <w:pPr>
                    <w:spacing w:after="0" w:line="240" w:lineRule="auto"/>
                  </w:pPr>
                </w:p>
              </w:tc>
            </w:tr>
            <w:tr w:rsidR="00DE784D" w14:paraId="6D6FD6A2" w14:textId="77777777" w:rsidTr="00DE784D">
              <w:trPr>
                <w:trHeight w:val="205"/>
              </w:trPr>
              <w:tc>
                <w:tcPr>
                  <w:tcW w:w="10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B2B0F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A. RAČUN PRIHODA I RASHODA</w:t>
                  </w:r>
                </w:p>
              </w:tc>
            </w:tr>
            <w:tr w:rsidR="00F61542" w14:paraId="74AD8B50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EC2D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666C5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Prihodi od poreza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1671C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3.652.531,42</w:t>
                  </w:r>
                </w:p>
              </w:tc>
            </w:tr>
            <w:tr w:rsidR="00F61542" w14:paraId="493F1409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67CB7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61111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B4DAD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Porez i prirez na dohodak od nesamostalnog rada i drugih samostalnih djelatnosti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FAD7A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3.205.000,47</w:t>
                  </w:r>
                </w:p>
              </w:tc>
            </w:tr>
            <w:tr w:rsidR="00F61542" w14:paraId="2E0428AE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07AA2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61121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D58C5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Porez i prirez na dohodak od obrta i s obrtom izjednačenih djelatnosti, na dohodak od slobodnih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zani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32EB9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141.330,95</w:t>
                  </w:r>
                </w:p>
              </w:tc>
            </w:tr>
            <w:tr w:rsidR="00F61542" w14:paraId="034F35F7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95AE6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61122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11287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Porez i prirez na dohodak od obrta i s obrtom izjednačenih djelatnosti i na dohodak od slobodnih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zan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0B150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2.000,00</w:t>
                  </w:r>
                </w:p>
              </w:tc>
            </w:tr>
            <w:tr w:rsidR="00F61542" w14:paraId="049FC784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5E76D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61131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BF7E5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Porez i prirez na dohodak od imovine i imovinskih prava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1FEFB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4.000,00</w:t>
                  </w:r>
                </w:p>
              </w:tc>
            </w:tr>
            <w:tr w:rsidR="00F61542" w14:paraId="7F80DDB7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5CEC0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61133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94D47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Porez i prirez po odbitku na dohodak od najamnine i zakupnine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6791C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20.000,00</w:t>
                  </w:r>
                </w:p>
              </w:tc>
            </w:tr>
            <w:tr w:rsidR="00F61542" w14:paraId="4648823E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6BEAD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61141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DBCCE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Porez i prirez na dohodak od dividendi i udjela u dobiti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0E908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20.000,00</w:t>
                  </w:r>
                </w:p>
              </w:tc>
            </w:tr>
            <w:tr w:rsidR="00F61542" w14:paraId="563BE4D6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9500D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61143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0E028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Porez i prirez po odbitku na dohodak od kamata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44BC7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10.000,00</w:t>
                  </w:r>
                </w:p>
              </w:tc>
            </w:tr>
            <w:tr w:rsidR="00F61542" w14:paraId="1B534876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6D3E3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61145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B85C1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Porez i prirez od osiguranja života i dobrovoljnog mirovinskog osiguranja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7123C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500,00</w:t>
                  </w:r>
                </w:p>
              </w:tc>
            </w:tr>
            <w:tr w:rsidR="00F61542" w14:paraId="1674EDCB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FA757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61151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39198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Porez i prirez na dohodak po godišnjoj prijavi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537A7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45.000,00</w:t>
                  </w:r>
                </w:p>
              </w:tc>
            </w:tr>
            <w:tr w:rsidR="00F61542" w14:paraId="2C9A17DE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33C58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61171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ECD45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Povrat poreza i prireza na dohodak po godišnjoj prijavi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5869D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F61542" w14:paraId="6D7B87DA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26987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61341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73DA1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Porez na promet nekretnina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41E4E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200.000,00</w:t>
                  </w:r>
                </w:p>
              </w:tc>
            </w:tr>
            <w:tr w:rsidR="00F61542" w14:paraId="0B73AAD3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79727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61424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E8ECF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Porez na potrošnju alkoholnih i bezalkoholnih pića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9544C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4.000,00</w:t>
                  </w:r>
                </w:p>
              </w:tc>
            </w:tr>
            <w:tr w:rsidR="00F61542" w14:paraId="6ACF5104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1181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61453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56C30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Porez na tvrtku odnosno naziv tvrtke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43DAF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700,00</w:t>
                  </w:r>
                </w:p>
              </w:tc>
            </w:tr>
            <w:tr w:rsidR="00F61542" w14:paraId="7AB9AC01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3FCC4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63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4BDD9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Pomoći iz inozemstva i od subjekata unutar općeg proračuna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41514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4.019.966,72</w:t>
                  </w:r>
                </w:p>
              </w:tc>
            </w:tr>
            <w:tr w:rsidR="00F61542" w14:paraId="7AC4E195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8996D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63231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B634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Tekuće pomoći od institucija i tijela  EU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4A6EF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F61542" w14:paraId="587C4D7D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F0B42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63241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FE62D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Kapitalne pomoći od institucija i tijela  EU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E284A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198.000,00</w:t>
                  </w:r>
                </w:p>
              </w:tc>
            </w:tr>
            <w:tr w:rsidR="00F61542" w14:paraId="4D9FE0D2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8D80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63311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24037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Tekuće pomoći iz državnog proračuna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65A38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F61542" w14:paraId="101DD76E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0C743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63312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90931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Tekuće pomoći iz županijskih proračuna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26AF3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35.150,00</w:t>
                  </w:r>
                </w:p>
              </w:tc>
            </w:tr>
            <w:tr w:rsidR="00F61542" w14:paraId="613B756D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E40B2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63321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4CD2C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Kapitalne pomoći iz državnog proračuna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FE907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900.000,00</w:t>
                  </w:r>
                </w:p>
              </w:tc>
            </w:tr>
            <w:tr w:rsidR="00F61542" w14:paraId="2E2F0897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4C62B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63322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324DB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Kapitalne pomoći iz županijskih proračuna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B91A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350.000,00</w:t>
                  </w:r>
                </w:p>
              </w:tc>
            </w:tr>
            <w:tr w:rsidR="00F61542" w14:paraId="496FBAB3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9634B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63414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3174D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Tekuće pomoći od HZMO-a, HZZ-a i HZZO-a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1C3C3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F61542" w14:paraId="3C879B65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A3AF8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63425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5230C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Kapitalne pomoći od ostalih izvanproračunskih korisnika državnog proračuna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4CDD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295.500,00</w:t>
                  </w:r>
                </w:p>
              </w:tc>
            </w:tr>
            <w:tr w:rsidR="00F61542" w14:paraId="2E8EB79E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134C1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63811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19964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Tekuće pomoći iz državnog proračuna temeljem prijenosa EU sredstava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683E5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2.241.316,72</w:t>
                  </w:r>
                </w:p>
              </w:tc>
            </w:tr>
            <w:tr w:rsidR="00F61542" w14:paraId="7E9CFEEF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6F08E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63821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74E5A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Kapitalne pomoći iz državnog proračuna temeljem prijenosa EU sredstava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5B992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F61542" w14:paraId="4A272F73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D226A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64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E25A3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Prihodi od imovine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68B9F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742.664,21</w:t>
                  </w:r>
                </w:p>
              </w:tc>
            </w:tr>
            <w:tr w:rsidR="00F61542" w14:paraId="3961A672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41CB4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64199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DFBA3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Ostali prihodi od financijske imovine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B5250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168,27</w:t>
                  </w:r>
                </w:p>
              </w:tc>
            </w:tr>
            <w:tr w:rsidR="00F61542" w14:paraId="63A6BD76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B4604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64219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A0927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Naknade za koncesije za obavljanje javne zdravstvene službe i ostale koncesije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E0732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623.397,75</w:t>
                  </w:r>
                </w:p>
              </w:tc>
            </w:tr>
            <w:tr w:rsidR="00F61542" w14:paraId="20C38DA6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F4FD5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64222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64A6F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Prihodi od zakupa poljoprivrednog zemljišta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27D08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64.298,19</w:t>
                  </w:r>
                </w:p>
              </w:tc>
            </w:tr>
            <w:tr w:rsidR="00F61542" w14:paraId="4613A757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DE8CF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64225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8F5F5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Prihodi od zakupa poslovnih objekata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0B103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45.000,00</w:t>
                  </w:r>
                </w:p>
              </w:tc>
            </w:tr>
            <w:tr w:rsidR="00F61542" w14:paraId="607A5320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799FB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64239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B292B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Ostale naknade za korištenje nefinancijske imovine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7418B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4.800,00</w:t>
                  </w:r>
                </w:p>
              </w:tc>
            </w:tr>
            <w:tr w:rsidR="00F61542" w14:paraId="6F92E848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3E677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64299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3608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Ostali prihodi od nefinancijske imovine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E795E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5.000,00</w:t>
                  </w:r>
                </w:p>
              </w:tc>
            </w:tr>
            <w:tr w:rsidR="00F61542" w14:paraId="27B7C423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609E4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64341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653DC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Prihodi od kamata na dane zajmove trgovačkim društvima u javnom sektoru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BE547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F61542" w14:paraId="3EB72243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C498E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65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EBA6F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2F2BE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268.901,81</w:t>
                  </w:r>
                </w:p>
              </w:tc>
            </w:tr>
            <w:tr w:rsidR="00F61542" w14:paraId="1E7F4222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A49DF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65149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0A836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Ostale nespomenute pristojbe i naknade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1DBF0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48.604,29</w:t>
                  </w:r>
                </w:p>
              </w:tc>
            </w:tr>
            <w:tr w:rsidR="00F61542" w14:paraId="1DA4D930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8D1D2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65221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612FF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Vodni doprinos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392D5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3.000,00</w:t>
                  </w:r>
                </w:p>
              </w:tc>
            </w:tr>
            <w:tr w:rsidR="00F61542" w14:paraId="57D0E77E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CB7D0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65229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49B4D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Ostali prihodi vodnog gospodarstva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6B2A9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F61542" w14:paraId="1C43B9C2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DAE69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65241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89942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Doprinosi za šume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C4BC6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72.297,52</w:t>
                  </w:r>
                </w:p>
              </w:tc>
            </w:tr>
            <w:tr w:rsidR="00F61542" w14:paraId="1C9D4B08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9FE3F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65311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BAE9F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Komunalni doprinosi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6EDCA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15.000,00</w:t>
                  </w:r>
                </w:p>
              </w:tc>
            </w:tr>
            <w:tr w:rsidR="00F61542" w14:paraId="39A14DDA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433EB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65321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89930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Komunalne naknade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97F9B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130.000,00</w:t>
                  </w:r>
                </w:p>
              </w:tc>
            </w:tr>
            <w:tr w:rsidR="00F61542" w14:paraId="70DFE7AC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47770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66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6FC53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Prihodi od prodaje proizvoda i robe te pruženih usluga i prihodi od donacija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AC0B6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</w:t>
                  </w:r>
                </w:p>
              </w:tc>
            </w:tr>
            <w:tr w:rsidR="00F61542" w14:paraId="6452C99D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79E5B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66312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2E00C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Tekuće donacije od neprofitnih organizacija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A2824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F61542" w14:paraId="1F6F8AD7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D7263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68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A1E73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Kazne, upravne mjere i ostali prihodi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EFD7D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15.000,00</w:t>
                  </w:r>
                </w:p>
              </w:tc>
            </w:tr>
            <w:tr w:rsidR="00F61542" w14:paraId="67B376F0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E1933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68191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96AC2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Ostale nespomenute kazne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154EA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10.000,00</w:t>
                  </w:r>
                </w:p>
              </w:tc>
            </w:tr>
            <w:tr w:rsidR="00F61542" w14:paraId="66E8D894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6BE89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68311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87672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Ostali prihodi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4C3CF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5.000,00</w:t>
                  </w:r>
                </w:p>
              </w:tc>
            </w:tr>
            <w:tr w:rsidR="00F61542" w14:paraId="6B72C7F7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993B0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38C53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Prihodi od prodaje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dugotrajne imovine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B0746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500.000,00</w:t>
                  </w:r>
                </w:p>
              </w:tc>
            </w:tr>
            <w:tr w:rsidR="00F61542" w14:paraId="4D07EB8D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E5022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71111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4F680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Poljoprivredno zemljište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177A5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500.000,00</w:t>
                  </w:r>
                </w:p>
              </w:tc>
            </w:tr>
            <w:tr w:rsidR="00F61542" w14:paraId="1629A5AD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46EAB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71112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65EC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Građevinsko zemljište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0D35F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F61542" w14:paraId="1D4D4293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5A03C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72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0F516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Prihodi od prodaje proizvedene dugotrajne imovine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73E49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</w:t>
                  </w:r>
                </w:p>
              </w:tc>
            </w:tr>
            <w:tr w:rsidR="00F61542" w14:paraId="3DAD21EA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FC2E4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72313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47539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Kombi vozila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20816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F61542" w14:paraId="2BFB13C3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D378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F64AE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Rashodi za zaposlene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648FF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2.147.211,52</w:t>
                  </w:r>
                </w:p>
              </w:tc>
            </w:tr>
            <w:tr w:rsidR="00F61542" w14:paraId="66FB41EC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1F15D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31111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55F3E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Plaće za zaposlene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39AEC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1.767.393,04</w:t>
                  </w:r>
                </w:p>
              </w:tc>
            </w:tr>
            <w:tr w:rsidR="00F61542" w14:paraId="6F2CCFA2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F40B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31211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B26C3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Bonus za uspješan rad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AB55E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20.000,00</w:t>
                  </w:r>
                </w:p>
              </w:tc>
            </w:tr>
            <w:tr w:rsidR="00F61542" w14:paraId="1D2FB033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66DB1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31212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AF23F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Nagrade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C37A6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39.200,00</w:t>
                  </w:r>
                </w:p>
              </w:tc>
            </w:tr>
            <w:tr w:rsidR="00F61542" w14:paraId="1FD18E8E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66A6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31216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9CB23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Regres za godišnji odmor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2FFF0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4.000,00</w:t>
                  </w:r>
                </w:p>
              </w:tc>
            </w:tr>
            <w:tr w:rsidR="00F61542" w14:paraId="36CCAA0A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6946F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31219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93EAB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Ostali nenavedeni rashodi za zaposlene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5DF85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25.000,00</w:t>
                  </w:r>
                </w:p>
              </w:tc>
            </w:tr>
            <w:tr w:rsidR="00F61542" w14:paraId="0A8F6943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4085D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31321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1C39C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Doprinosi za obvezno zdravstveno osiguranje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9F9C3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291.618,48</w:t>
                  </w:r>
                </w:p>
              </w:tc>
            </w:tr>
            <w:tr w:rsidR="00F61542" w14:paraId="18C385F1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5E464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79AE1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Materijalni rashodi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D9FAC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3.301.826,19</w:t>
                  </w:r>
                </w:p>
              </w:tc>
            </w:tr>
            <w:tr w:rsidR="00F61542" w14:paraId="4A3FC723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63D27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32111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4C966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Dnevnice za službeni put u zemlji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F2BCB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1.700,00</w:t>
                  </w:r>
                </w:p>
              </w:tc>
            </w:tr>
            <w:tr w:rsidR="00F61542" w14:paraId="344BA738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772FE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32113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3359D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Naknade za smještaj na službenom putu u zemlji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CC2D8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4.500,00</w:t>
                  </w:r>
                </w:p>
              </w:tc>
            </w:tr>
            <w:tr w:rsidR="00F61542" w14:paraId="4B422795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AE583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32115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3A816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Naknade za prijevoz na službenom putu u zemlji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41122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2.000,00</w:t>
                  </w:r>
                </w:p>
              </w:tc>
            </w:tr>
            <w:tr w:rsidR="00F61542" w14:paraId="28DAB608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55DFD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32121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38B1A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Naknade za prijevoz na posao i s posla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C3644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47.448,00</w:t>
                  </w:r>
                </w:p>
              </w:tc>
            </w:tr>
            <w:tr w:rsidR="00F61542" w14:paraId="7C9F4398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616E3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32131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8F554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Seminari, savjetovanja i simpoziji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882D0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8.000,00</w:t>
                  </w:r>
                </w:p>
              </w:tc>
            </w:tr>
            <w:tr w:rsidR="00F61542" w14:paraId="08F5733D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11CDA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32132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C89C6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Tečajevi i stručni ispiti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E3BB4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14.500,00</w:t>
                  </w:r>
                </w:p>
              </w:tc>
            </w:tr>
            <w:tr w:rsidR="00F61542" w14:paraId="7D47A163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28E9A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32141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58090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Naknada za korištenje privatnog automobila u službene svrhe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ED40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25.000,00</w:t>
                  </w:r>
                </w:p>
              </w:tc>
            </w:tr>
            <w:tr w:rsidR="00F61542" w14:paraId="22575A20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5DCF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32149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69800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Ostale naknade troškova zaposlenima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234FC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F61542" w14:paraId="737AF02A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94868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32211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B7BE6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Uredski materijal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CF048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15.000,00</w:t>
                  </w:r>
                </w:p>
              </w:tc>
            </w:tr>
            <w:tr w:rsidR="00F61542" w14:paraId="53102167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C7EAE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32212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CA21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Literatura (publikacije, časopisi, glasila, knjige i ostalo)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B2391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3.500,00</w:t>
                  </w:r>
                </w:p>
              </w:tc>
            </w:tr>
            <w:tr w:rsidR="00F61542" w14:paraId="046B4418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E614F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32214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7D4F6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Materijal i sredstva za čišćenje i održavanje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1C339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1.500,00</w:t>
                  </w:r>
                </w:p>
              </w:tc>
            </w:tr>
            <w:tr w:rsidR="00F61542" w14:paraId="2BF52810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FECCA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32216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BD155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Materijal za higijenske potrebe i njegu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A7C73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140.000,00</w:t>
                  </w:r>
                </w:p>
              </w:tc>
            </w:tr>
            <w:tr w:rsidR="00F61542" w14:paraId="30C68C4C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EB0F2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32231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72A87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Električna energija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74532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222.500,00</w:t>
                  </w:r>
                </w:p>
              </w:tc>
            </w:tr>
            <w:tr w:rsidR="00F61542" w14:paraId="37B44EB8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10046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32234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44DE7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Motorni benzin i dizel gorivo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D73E7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10.000,00</w:t>
                  </w:r>
                </w:p>
              </w:tc>
            </w:tr>
            <w:tr w:rsidR="00F61542" w14:paraId="0CCECAAF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CAE9B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32241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327E9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Materijal i dijelovi za tekuće i investicijsko održavanje građevinskih objekata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EC094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F61542" w14:paraId="149E2D7E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248AE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32251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B2263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Sitni inventar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0E73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10.000,00</w:t>
                  </w:r>
                </w:p>
              </w:tc>
            </w:tr>
            <w:tr w:rsidR="00F61542" w14:paraId="517784EA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3FAD7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32271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AC932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Službena, radna i zaštitna odjeća i obuća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55AC0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15.000,00</w:t>
                  </w:r>
                </w:p>
              </w:tc>
            </w:tr>
            <w:tr w:rsidR="00F61542" w14:paraId="0757B37B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E6F0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32311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6E89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Usluge telefona, telefaksa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76698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33.500,00</w:t>
                  </w:r>
                </w:p>
              </w:tc>
            </w:tr>
            <w:tr w:rsidR="00F61542" w14:paraId="3ECAE5B7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D3C7E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32312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67A34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Usluge interneta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ADADB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15.160,00</w:t>
                  </w:r>
                </w:p>
              </w:tc>
            </w:tr>
            <w:tr w:rsidR="00F61542" w14:paraId="52847AEE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B7560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32313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299D2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Poštarina (pisma, tiskanice i sl.)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4051A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10.000,00</w:t>
                  </w:r>
                </w:p>
              </w:tc>
            </w:tr>
            <w:tr w:rsidR="00F61542" w14:paraId="792BB521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CD70D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32319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2D85A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Ostale usluge za komunikaciju i prijevoz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CB3D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5.000,00</w:t>
                  </w:r>
                </w:p>
              </w:tc>
            </w:tr>
            <w:tr w:rsidR="00F61542" w14:paraId="7C62AFD7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0A841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32321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3836F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Usluge tekućeg i investicijskog održavanja građevinskih objekata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5E72E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290.000,00</w:t>
                  </w:r>
                </w:p>
              </w:tc>
            </w:tr>
            <w:tr w:rsidR="00F61542" w14:paraId="188ED476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0CD07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32322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848C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Usluge tekućeg i investicijskog održavanja postrojenja i opreme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7C434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16.000,00</w:t>
                  </w:r>
                </w:p>
              </w:tc>
            </w:tr>
            <w:tr w:rsidR="00F61542" w14:paraId="29368856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976FA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32323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632EE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Usluge tekućeg i investicijskog održavanja prijevoznih sredstava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CB3B3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10.000,00</w:t>
                  </w:r>
                </w:p>
              </w:tc>
            </w:tr>
            <w:tr w:rsidR="00F61542" w14:paraId="7812AF8D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0876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32329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659B4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Ostale usluge tekućeg i investicijskog održavanja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C2922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10.000,00</w:t>
                  </w:r>
                </w:p>
              </w:tc>
            </w:tr>
            <w:tr w:rsidR="00F61542" w14:paraId="0ED6F445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5A8E2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32331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CDF43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Elektronski mediji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DC3D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3.500,00</w:t>
                  </w:r>
                </w:p>
              </w:tc>
            </w:tr>
            <w:tr w:rsidR="00F61542" w14:paraId="02029A41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5A1F4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32332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2F1E5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Tisak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6B962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10.000,00</w:t>
                  </w:r>
                </w:p>
              </w:tc>
            </w:tr>
            <w:tr w:rsidR="00F61542" w14:paraId="7FCD6105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46530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32334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AB769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Promidžbeni materijali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B00E1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183.580,00</w:t>
                  </w:r>
                </w:p>
              </w:tc>
            </w:tr>
            <w:tr w:rsidR="00F61542" w14:paraId="1EA66133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0003F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32339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1514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Ostale usluge promidžbe i informiranja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36FD8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76.000,00</w:t>
                  </w:r>
                </w:p>
              </w:tc>
            </w:tr>
            <w:tr w:rsidR="00F61542" w14:paraId="5316C1FE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BB00D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32341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DE15A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Opskrba vodom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B12A2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20.000,00</w:t>
                  </w:r>
                </w:p>
              </w:tc>
            </w:tr>
            <w:tr w:rsidR="00F61542" w14:paraId="688883F5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D11C1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32342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EE2D8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Iznošenje i odvoz smeća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1481F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10.000,00</w:t>
                  </w:r>
                </w:p>
              </w:tc>
            </w:tr>
            <w:tr w:rsidR="00F61542" w14:paraId="2EB5A0F1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B3EC5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32343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3F390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Deratizacija i dezinsekcija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3E004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60.997,75</w:t>
                  </w:r>
                </w:p>
              </w:tc>
            </w:tr>
            <w:tr w:rsidR="00F61542" w14:paraId="1B73A3F7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C0CD4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32349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4DB3C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Ostale komunalne usluge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B6BCE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1.106.760,62</w:t>
                  </w:r>
                </w:p>
              </w:tc>
            </w:tr>
            <w:tr w:rsidR="00F61542" w14:paraId="4EE3B673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6044F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32353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032C6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Zakupnine i najamnine za opremu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8BB3B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5.000,00</w:t>
                  </w:r>
                </w:p>
              </w:tc>
            </w:tr>
            <w:tr w:rsidR="00F61542" w14:paraId="035F5713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B48D3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32359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58179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Ostale  zakupnine i najamnine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4C8FC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15.000,00</w:t>
                  </w:r>
                </w:p>
              </w:tc>
            </w:tr>
            <w:tr w:rsidR="00F61542" w14:paraId="78303479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C1A1D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32361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2BCCD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Obvezni i preventivni zdravstveni pregledi zaposlenika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1DE76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7.000,00</w:t>
                  </w:r>
                </w:p>
              </w:tc>
            </w:tr>
            <w:tr w:rsidR="00F61542" w14:paraId="383F54A4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9FD77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32363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DB3A4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Laboratorijske usluge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18CB2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F61542" w14:paraId="6B19FDBF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EF875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32369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E9B64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Ostale zdravstvene i veterinarske usluge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BFA9B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75.000,00</w:t>
                  </w:r>
                </w:p>
              </w:tc>
            </w:tr>
            <w:tr w:rsidR="00F61542" w14:paraId="7A01E8D8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888BD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32371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29A58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Autorski honorari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7FA16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1.500,00</w:t>
                  </w:r>
                </w:p>
              </w:tc>
            </w:tr>
            <w:tr w:rsidR="00F61542" w14:paraId="12AAE8BA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E91EB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32372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0AA20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Ugovori o djelu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B91F2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59.100,00</w:t>
                  </w:r>
                </w:p>
              </w:tc>
            </w:tr>
            <w:tr w:rsidR="00F61542" w14:paraId="44945124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EEC21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32373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58F8B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Usluge odvjetnika i pravnog savjetovanja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0B45E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9.000,00</w:t>
                  </w:r>
                </w:p>
              </w:tc>
            </w:tr>
            <w:tr w:rsidR="00F61542" w14:paraId="0577B361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9A780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32375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8FAC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Geodetsko-katastarske usluge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39FD7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15.000,00</w:t>
                  </w:r>
                </w:p>
              </w:tc>
            </w:tr>
            <w:tr w:rsidR="00F61542" w14:paraId="7B9DA0F4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95386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32376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619DE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Usluge vještačenja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B197D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50.000,00</w:t>
                  </w:r>
                </w:p>
              </w:tc>
            </w:tr>
            <w:tr w:rsidR="00F61542" w14:paraId="0A308EFA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4BAF5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32379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52ED5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Ostale intelektualne usluge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27573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205.400,00</w:t>
                  </w:r>
                </w:p>
              </w:tc>
            </w:tr>
            <w:tr w:rsidR="00F61542" w14:paraId="4D43080D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9CA44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32381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14415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Usluge ažuriranja računalnih baza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DA801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75.000,00</w:t>
                  </w:r>
                </w:p>
              </w:tc>
            </w:tr>
            <w:tr w:rsidR="00F61542" w14:paraId="1F993E6A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8C4D3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32389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38DEC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Ostale računalne usluge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86435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3.150,00</w:t>
                  </w:r>
                </w:p>
              </w:tc>
            </w:tr>
            <w:tr w:rsidR="00F61542" w14:paraId="097901AF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C3755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32394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39503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Usluge pri registraciji prijevoznih sredstava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88BD3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8.500,00</w:t>
                  </w:r>
                </w:p>
              </w:tc>
            </w:tr>
            <w:tr w:rsidR="00F61542" w14:paraId="0BDC8FC1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25CDC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32399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125EF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Ostale nespomenute usluge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91CA4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31.309,50</w:t>
                  </w:r>
                </w:p>
              </w:tc>
            </w:tr>
            <w:tr w:rsidR="00F61542" w14:paraId="24FB1588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3A03A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32411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6A4FD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Naknade troškova službenog puta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46889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1.500,00</w:t>
                  </w:r>
                </w:p>
              </w:tc>
            </w:tr>
            <w:tr w:rsidR="00F61542" w14:paraId="103D942B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5BA01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32412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D89A8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Naknade ostalih troškova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6F54E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F61542" w14:paraId="78634DFD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9FF94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32911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E8EF4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Naknade za rad članovima predstavničkih i izvršnih tijela i upravnih vijeća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F1DB5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122.587,44</w:t>
                  </w:r>
                </w:p>
              </w:tc>
            </w:tr>
            <w:tr w:rsidR="00F61542" w14:paraId="250E7FC2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3EDAE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32912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1EEF9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Naknade članovima povjerenstava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99A3B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45.000,00</w:t>
                  </w:r>
                </w:p>
              </w:tc>
            </w:tr>
            <w:tr w:rsidR="00F61542" w14:paraId="1AE9FFF2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80367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32919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75CA9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Ostale slične naknade za rad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A9BDB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90.000,00</w:t>
                  </w:r>
                </w:p>
              </w:tc>
            </w:tr>
            <w:tr w:rsidR="00F61542" w14:paraId="37570747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CA329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32921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C10DE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Premije osiguranja prijevoznih sredstava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FFE99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7.500,00</w:t>
                  </w:r>
                </w:p>
              </w:tc>
            </w:tr>
            <w:tr w:rsidR="00F61542" w14:paraId="38C7BB9D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F0483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32922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CE7A3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Premije osiguranja ostale imovine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F2E14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2.000,00</w:t>
                  </w:r>
                </w:p>
              </w:tc>
            </w:tr>
            <w:tr w:rsidR="00F61542" w14:paraId="23340A21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543BC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32923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46AFF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Premije osiguranja zaposlenih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9A177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2.000,00</w:t>
                  </w:r>
                </w:p>
              </w:tc>
            </w:tr>
            <w:tr w:rsidR="00F61542" w14:paraId="5C4A6D3D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55ACC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32931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9108A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Reprezentacija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C3C1A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35.000,00</w:t>
                  </w:r>
                </w:p>
              </w:tc>
            </w:tr>
            <w:tr w:rsidR="00F61542" w14:paraId="7AE90966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D950D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32941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BF008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Tuzemne članarine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45AB7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4.000,00</w:t>
                  </w:r>
                </w:p>
              </w:tc>
            </w:tr>
            <w:tr w:rsidR="00F61542" w14:paraId="70829204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A960C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32951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B3E45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Upravne i administrativne pristojbe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DD32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1.632,88</w:t>
                  </w:r>
                </w:p>
              </w:tc>
            </w:tr>
            <w:tr w:rsidR="00F61542" w14:paraId="7145B97E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88EE6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32952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EF9AE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Sudske pristojbe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D3FCF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1.000,00</w:t>
                  </w:r>
                </w:p>
              </w:tc>
            </w:tr>
            <w:tr w:rsidR="00F61542" w14:paraId="6DF9D6CB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A1A0D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32953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62131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Javnobilježničke pristojbe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41EAD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5.000,00</w:t>
                  </w:r>
                </w:p>
              </w:tc>
            </w:tr>
            <w:tr w:rsidR="00F61542" w14:paraId="4A50A1DB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22501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32959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2698F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Ostale pristojbe i naknade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876C1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8.000,00</w:t>
                  </w:r>
                </w:p>
              </w:tc>
            </w:tr>
            <w:tr w:rsidR="00F61542" w14:paraId="5D09C691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E1CF0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32961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8D684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Troškovi sudskih postupaka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A49AF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F61542" w14:paraId="1A0EEEBE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39C97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32991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B269F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Rashodi protokola (vijenci, cvijeće, svijeće i slično)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56C78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5.000,00</w:t>
                  </w:r>
                </w:p>
              </w:tc>
            </w:tr>
            <w:tr w:rsidR="00F61542" w14:paraId="471FAF79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9BCE0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32999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FACA7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Ostali nespomenuti rashodi poslovanja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F3CE3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30.500,00</w:t>
                  </w:r>
                </w:p>
              </w:tc>
            </w:tr>
            <w:tr w:rsidR="00F61542" w14:paraId="78CDC6D6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B9B16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96492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Financijski rashodi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41D1D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13.020,00</w:t>
                  </w:r>
                </w:p>
              </w:tc>
            </w:tr>
            <w:tr w:rsidR="00F61542" w14:paraId="0715096C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1EFC3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34312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7D499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Usluge platnog prometa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3B35E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12.000,00</w:t>
                  </w:r>
                </w:p>
              </w:tc>
            </w:tr>
            <w:tr w:rsidR="00F61542" w14:paraId="4C80B305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739C4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34331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003A0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Zatezne kamate za poreze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C86B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10,00</w:t>
                  </w:r>
                </w:p>
              </w:tc>
            </w:tr>
            <w:tr w:rsidR="00F61542" w14:paraId="0025C261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0B44A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34332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13CD3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Zatezne kamate na doprinose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71822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10,00</w:t>
                  </w:r>
                </w:p>
              </w:tc>
            </w:tr>
            <w:tr w:rsidR="00F61542" w14:paraId="1EBCC978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EA9D4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34333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5F266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Zatezne kamate iz poslovnih odnosa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106BF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1.000,00</w:t>
                  </w:r>
                </w:p>
              </w:tc>
            </w:tr>
            <w:tr w:rsidR="00F61542" w14:paraId="6901A2AE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D2A4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35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2B373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Subvencije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AFC66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15.000,00</w:t>
                  </w:r>
                </w:p>
              </w:tc>
            </w:tr>
            <w:tr w:rsidR="00F61542" w14:paraId="0F67E868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AD967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35231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34FB6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Subvencije poljoprivrednicima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C65E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15.000,00</w:t>
                  </w:r>
                </w:p>
              </w:tc>
            </w:tr>
            <w:tr w:rsidR="00F61542" w14:paraId="0DE6458B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B929C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42053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Pomoći dane u inozemstvo i unutar općeg proračuna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8C5B9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104.000,00</w:t>
                  </w:r>
                </w:p>
              </w:tc>
            </w:tr>
            <w:tr w:rsidR="00F61542" w14:paraId="4C109E6F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69839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36324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A9B6C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Kapitalne pomoći županijskim proračunima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95A78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50.000,00</w:t>
                  </w:r>
                </w:p>
              </w:tc>
            </w:tr>
            <w:tr w:rsidR="00F61542" w14:paraId="672B7001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AF772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36328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9234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Kapitalne pomoći ostalim izvanproračunskim korisnicima državnog proračuna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C9ACC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13.000,00</w:t>
                  </w:r>
                </w:p>
              </w:tc>
            </w:tr>
            <w:tr w:rsidR="00F61542" w14:paraId="0AD38705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4C5C9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36611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46752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Tekuće pomoći proračunskim korisnicima drugih proračuna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C6A37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41.000,00</w:t>
                  </w:r>
                </w:p>
              </w:tc>
            </w:tr>
            <w:tr w:rsidR="00F61542" w14:paraId="620C45A5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F766C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37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F027F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FA650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618.150,00</w:t>
                  </w:r>
                </w:p>
              </w:tc>
            </w:tr>
            <w:tr w:rsidR="00F61542" w14:paraId="1807048B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8AB14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37212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7D378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Pomoć obiteljima i kućanstvima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854B9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133.150,00</w:t>
                  </w:r>
                </w:p>
              </w:tc>
            </w:tr>
            <w:tr w:rsidR="00F61542" w14:paraId="3AB4276E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F8F9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37217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D564D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Porodiljne naknade i oprema za novorođenčad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4ACC1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40.000,00</w:t>
                  </w:r>
                </w:p>
              </w:tc>
            </w:tr>
            <w:tr w:rsidR="00F61542" w14:paraId="021D826E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96D18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37219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B0C27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Ostale naknade iz proračuna u novcu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E3D97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100.000,00</w:t>
                  </w:r>
                </w:p>
              </w:tc>
            </w:tr>
            <w:tr w:rsidR="00F61542" w14:paraId="4B20817B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16EC2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37221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2D62E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Sufinanciranje cijene prijevoza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F7B0E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90.000,00</w:t>
                  </w:r>
                </w:p>
              </w:tc>
            </w:tr>
            <w:tr w:rsidR="00F61542" w14:paraId="4D329569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42AC5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37229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98E4C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Ostale naknade iz proračuna u naravi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E56E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255.000,00</w:t>
                  </w:r>
                </w:p>
              </w:tc>
            </w:tr>
            <w:tr w:rsidR="00F61542" w14:paraId="7F74E403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ABEED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B6582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Ostali rashodi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21D26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445.400,00</w:t>
                  </w:r>
                </w:p>
              </w:tc>
            </w:tr>
            <w:tr w:rsidR="00F61542" w14:paraId="49DCF7D1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C438C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38112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82075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Tekuće donacije vjerskim zajednicama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21719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52.000,00</w:t>
                  </w:r>
                </w:p>
              </w:tc>
            </w:tr>
            <w:tr w:rsidR="00F61542" w14:paraId="4007258F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BEFAF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38113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6CF7B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Tekuće donacije nacionalnim zajednicama i manjinama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2A9C1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F61542" w14:paraId="23BCD935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8AD9F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38114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9A253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Tekuće donacije udrugama i političkim strankama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523D8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298.400,00</w:t>
                  </w:r>
                </w:p>
              </w:tc>
            </w:tr>
            <w:tr w:rsidR="00F61542" w14:paraId="27E44958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58186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38115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6BF27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Tekuće donacije sportskim društvima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03454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5.000,00</w:t>
                  </w:r>
                </w:p>
              </w:tc>
            </w:tr>
            <w:tr w:rsidR="00F61542" w14:paraId="0237DE7E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E6BBD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38118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82966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Tekuće donacije humanitarnim organizacijama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8EBB8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33.000,00</w:t>
                  </w:r>
                </w:p>
              </w:tc>
            </w:tr>
            <w:tr w:rsidR="00F61542" w14:paraId="1B5AA37D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F49C9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38119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E7ED6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Ostale tekuće donacije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4A7EA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27.000,00</w:t>
                  </w:r>
                </w:p>
              </w:tc>
            </w:tr>
            <w:tr w:rsidR="00F61542" w14:paraId="1D8EF0E3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E9FF7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38129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BB15B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Ostale tekuće donacije u naravi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FB5D2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F61542" w14:paraId="0A54BC03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C05C4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38311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5E6C0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Naknade za štete uzrokovane prirodnim katastrofama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23695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F61542" w14:paraId="64CC6A92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D764F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38511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0AFE1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Nepredviđeni rashodi do visine proračunske pričuve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83C41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30.000,00</w:t>
                  </w:r>
                </w:p>
              </w:tc>
            </w:tr>
            <w:tr w:rsidR="00F61542" w14:paraId="25651875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13E88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42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89291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Rashodi za nabavu proizvedene dugotrajne imovine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B9022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2.087.500,00</w:t>
                  </w:r>
                </w:p>
              </w:tc>
            </w:tr>
            <w:tr w:rsidR="00F61542" w14:paraId="704C772B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80B82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42131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E4D3F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Ceste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64D9D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80.000,00</w:t>
                  </w:r>
                </w:p>
              </w:tc>
            </w:tr>
            <w:tr w:rsidR="00F61542" w14:paraId="40C229BE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4A57B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42139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3913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Ostali slični prometni objekti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35C21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850.000,00</w:t>
                  </w:r>
                </w:p>
              </w:tc>
            </w:tr>
            <w:tr w:rsidR="00F61542" w14:paraId="09BEE547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829FF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42141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022E1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Plinovod, vodovod, kanalizacija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70CB2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160.000,00</w:t>
                  </w:r>
                </w:p>
              </w:tc>
            </w:tr>
            <w:tr w:rsidR="00F61542" w14:paraId="0032016A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E9BBF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42145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9EF1D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Sportski i rekreacijski tereni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707C5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500.000,00</w:t>
                  </w:r>
                </w:p>
              </w:tc>
            </w:tr>
            <w:tr w:rsidR="00F61542" w14:paraId="146DFB17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CE1C1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42149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D5CF8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Ostali nespomenuti građevinski objekti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44C3F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60.000,00</w:t>
                  </w:r>
                </w:p>
              </w:tc>
            </w:tr>
            <w:tr w:rsidR="00F61542" w14:paraId="0CCE2427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66F94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42211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372E1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Računala i računalna oprema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B1414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F61542" w14:paraId="2A3F036E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D9A53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42212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637CC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Uredski namještaj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75831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20.000,00</w:t>
                  </w:r>
                </w:p>
              </w:tc>
            </w:tr>
            <w:tr w:rsidR="00F61542" w14:paraId="39B93B67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34C35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42222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F5E67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Telefoni i ostali komunikacijski uređaji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56464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F61542" w14:paraId="1B24D7E1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8A7A0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42229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36A5C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Ostala komunikacijska oprema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41EF7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247.500,00</w:t>
                  </w:r>
                </w:p>
              </w:tc>
            </w:tr>
            <w:tr w:rsidR="00F61542" w14:paraId="038BB3E5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A86A9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42231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CFCE0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Oprema za grijanje, ventilaciju i hlađenje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E0467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70.000,00</w:t>
                  </w:r>
                </w:p>
              </w:tc>
            </w:tr>
            <w:tr w:rsidR="00F61542" w14:paraId="7B463687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10ED1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42261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22B5C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Sportska oprema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548C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F61542" w14:paraId="585FF15A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6D7AC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42272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CBA6C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Strojevi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8B260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F61542" w14:paraId="640DA15E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AF9C9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42273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D8A08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Oprema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5320C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F61542" w14:paraId="1791FFB7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47706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42313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72641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Kombi vozila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355DF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F61542" w14:paraId="1653B4EF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BCFB1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42318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BACB0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Bicikli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CD1A6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F61542" w14:paraId="359A72CD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0F052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42519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035CE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Ostali višegodišnji nasadi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D0CA1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100.000,00</w:t>
                  </w:r>
                </w:p>
              </w:tc>
            </w:tr>
            <w:tr w:rsidR="00F61542" w14:paraId="2A9CA133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2F51F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42637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26727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Dokumenti prostornog uređenja (prostorni planovi i ostalo)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C022F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F61542" w14:paraId="38E5B264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0F4B2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45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4255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Rashodi za dodatna ulaganja na nefinancijskoj imovini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57F68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917.400,00</w:t>
                  </w:r>
                </w:p>
              </w:tc>
            </w:tr>
            <w:tr w:rsidR="00F61542" w14:paraId="7783AFF5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97899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45111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4705B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Dodatna ulaganja na građevinskim objektima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726AF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917.400,00</w:t>
                  </w:r>
                </w:p>
              </w:tc>
            </w:tr>
            <w:tr w:rsidR="00F61542" w14:paraId="5AD290A1" w14:textId="77777777">
              <w:trPr>
                <w:trHeight w:val="281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2468A" w14:textId="77777777" w:rsidR="00F61542" w:rsidRDefault="00F61542">
                  <w:pPr>
                    <w:spacing w:after="0" w:line="240" w:lineRule="auto"/>
                  </w:pP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8CB69" w14:textId="77777777" w:rsidR="00F61542" w:rsidRDefault="00F61542">
                  <w:pPr>
                    <w:spacing w:after="0" w:line="240" w:lineRule="auto"/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06C95" w14:textId="77777777" w:rsidR="00F61542" w:rsidRDefault="00F61542">
                  <w:pPr>
                    <w:spacing w:after="0" w:line="240" w:lineRule="auto"/>
                  </w:pPr>
                </w:p>
              </w:tc>
            </w:tr>
            <w:tr w:rsidR="00DE784D" w14:paraId="2B3E280C" w14:textId="77777777" w:rsidTr="00DE784D">
              <w:trPr>
                <w:trHeight w:val="205"/>
              </w:trPr>
              <w:tc>
                <w:tcPr>
                  <w:tcW w:w="10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35E1B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B. RAČUN ZADUŽIVANJA/FINANCIRANJA</w:t>
                  </w:r>
                </w:p>
              </w:tc>
            </w:tr>
            <w:tr w:rsidR="00F61542" w14:paraId="0C8A7413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31FF7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E04C5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Primljeni povrati glavnica danih zajmova i depozita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9E2B0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</w:t>
                  </w:r>
                </w:p>
              </w:tc>
            </w:tr>
            <w:tr w:rsidR="00F61542" w14:paraId="38BAFD9B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3B360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81411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45BC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Povrat zajmova danih trgovačkim društvima u javnom sektoru - kratkoročni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131A8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F61542" w14:paraId="5B745907" w14:textId="77777777">
              <w:trPr>
                <w:trHeight w:val="281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FFBA5" w14:textId="77777777" w:rsidR="00F61542" w:rsidRDefault="00F61542">
                  <w:pPr>
                    <w:spacing w:after="0" w:line="240" w:lineRule="auto"/>
                  </w:pP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5EF11" w14:textId="77777777" w:rsidR="00F61542" w:rsidRDefault="00F61542">
                  <w:pPr>
                    <w:spacing w:after="0" w:line="240" w:lineRule="auto"/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1180C" w14:textId="77777777" w:rsidR="00F61542" w:rsidRDefault="00F61542">
                  <w:pPr>
                    <w:spacing w:after="0" w:line="240" w:lineRule="auto"/>
                  </w:pPr>
                </w:p>
              </w:tc>
            </w:tr>
            <w:tr w:rsidR="00DE784D" w14:paraId="1BD09F77" w14:textId="77777777" w:rsidTr="00DE784D">
              <w:trPr>
                <w:trHeight w:val="205"/>
              </w:trPr>
              <w:tc>
                <w:tcPr>
                  <w:tcW w:w="10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84520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C. RASPOLOŽIVA SREDSTVA IZ PRETHODNIH GODINA</w:t>
                  </w:r>
                </w:p>
              </w:tc>
            </w:tr>
            <w:tr w:rsidR="00F61542" w14:paraId="0EA0E0A6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24C9B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92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1AEDF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Rezultat poslovanja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E95AC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450.443,55</w:t>
                  </w:r>
                </w:p>
              </w:tc>
            </w:tr>
            <w:tr w:rsidR="00F61542" w14:paraId="312680FB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6E8D7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9221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F6435" w14:textId="77777777" w:rsidR="00F61542" w:rsidRDefault="00FC2B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Višak prihoda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438DE" w14:textId="77777777" w:rsidR="00F61542" w:rsidRDefault="00FC2B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450.443,55</w:t>
                  </w:r>
                </w:p>
              </w:tc>
            </w:tr>
            <w:tr w:rsidR="00F61542" w14:paraId="207D1D69" w14:textId="77777777">
              <w:trPr>
                <w:trHeight w:val="281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ED8FA" w14:textId="77777777" w:rsidR="00F61542" w:rsidRDefault="00F61542">
                  <w:pPr>
                    <w:spacing w:after="0" w:line="240" w:lineRule="auto"/>
                  </w:pP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6C6B5" w14:textId="77777777" w:rsidR="00F61542" w:rsidRDefault="00F61542">
                  <w:pPr>
                    <w:spacing w:after="0" w:line="240" w:lineRule="auto"/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2106E" w14:textId="77777777" w:rsidR="00F61542" w:rsidRDefault="00F61542">
                  <w:pPr>
                    <w:spacing w:after="0" w:line="240" w:lineRule="auto"/>
                  </w:pPr>
                </w:p>
              </w:tc>
            </w:tr>
          </w:tbl>
          <w:p w14:paraId="7ADE09A0" w14:textId="77777777" w:rsidR="00F61542" w:rsidRDefault="00F61542">
            <w:pPr>
              <w:spacing w:after="0" w:line="240" w:lineRule="auto"/>
            </w:pPr>
          </w:p>
        </w:tc>
      </w:tr>
    </w:tbl>
    <w:p w14:paraId="10BB09F9" w14:textId="781D0FB4" w:rsidR="00F61542" w:rsidRDefault="00F61542">
      <w:pPr>
        <w:spacing w:after="0" w:line="240" w:lineRule="auto"/>
      </w:pPr>
    </w:p>
    <w:p w14:paraId="0DF06A33" w14:textId="5B26D91A" w:rsidR="00405559" w:rsidRDefault="00405559">
      <w:pPr>
        <w:spacing w:after="0" w:line="240" w:lineRule="auto"/>
      </w:pPr>
    </w:p>
    <w:p w14:paraId="7C63AB95" w14:textId="16BA7DF9" w:rsidR="00405559" w:rsidRDefault="00405559">
      <w:pPr>
        <w:spacing w:after="0" w:line="240" w:lineRule="auto"/>
      </w:pPr>
    </w:p>
    <w:p w14:paraId="0B7F8344" w14:textId="35DB77F5" w:rsidR="00405559" w:rsidRDefault="00405559">
      <w:pPr>
        <w:spacing w:after="0" w:line="240" w:lineRule="auto"/>
      </w:pPr>
    </w:p>
    <w:p w14:paraId="3F95CAF2" w14:textId="709770B1" w:rsidR="00405559" w:rsidRDefault="00405559">
      <w:pPr>
        <w:spacing w:after="0" w:line="240" w:lineRule="auto"/>
      </w:pPr>
    </w:p>
    <w:p w14:paraId="7CCB1AC7" w14:textId="16CF3477" w:rsidR="00405559" w:rsidRDefault="00405559">
      <w:pPr>
        <w:spacing w:after="0" w:line="240" w:lineRule="auto"/>
      </w:pPr>
    </w:p>
    <w:p w14:paraId="261C6990" w14:textId="2B0A72DC" w:rsidR="00405559" w:rsidRDefault="00405559">
      <w:pPr>
        <w:spacing w:after="0" w:line="240" w:lineRule="auto"/>
      </w:pPr>
    </w:p>
    <w:p w14:paraId="4AE52894" w14:textId="54529A9E" w:rsidR="00405559" w:rsidRDefault="00405559">
      <w:pPr>
        <w:spacing w:after="0" w:line="240" w:lineRule="auto"/>
      </w:pPr>
    </w:p>
    <w:p w14:paraId="00028BF9" w14:textId="7CC08A7F" w:rsidR="00405559" w:rsidRDefault="00405559">
      <w:pPr>
        <w:spacing w:after="0" w:line="240" w:lineRule="auto"/>
      </w:pPr>
    </w:p>
    <w:p w14:paraId="018E2F71" w14:textId="46BEA258" w:rsidR="00405559" w:rsidRDefault="00405559">
      <w:pPr>
        <w:spacing w:after="0" w:line="240" w:lineRule="auto"/>
      </w:pPr>
    </w:p>
    <w:p w14:paraId="1A66EED3" w14:textId="79E4E652" w:rsidR="00405559" w:rsidRDefault="00405559">
      <w:pPr>
        <w:spacing w:after="0" w:line="240" w:lineRule="auto"/>
      </w:pPr>
    </w:p>
    <w:p w14:paraId="5D64D78A" w14:textId="00ADBDCD" w:rsidR="00405559" w:rsidRDefault="00405559">
      <w:pPr>
        <w:spacing w:after="0" w:line="240" w:lineRule="auto"/>
      </w:pPr>
    </w:p>
    <w:p w14:paraId="24570DD5" w14:textId="3ABA6C3D" w:rsidR="00405559" w:rsidRDefault="00405559">
      <w:pPr>
        <w:spacing w:after="0" w:line="240" w:lineRule="auto"/>
      </w:pPr>
    </w:p>
    <w:p w14:paraId="1CD7268F" w14:textId="04EEF533" w:rsidR="00405559" w:rsidRDefault="00405559">
      <w:pPr>
        <w:spacing w:after="0" w:line="240" w:lineRule="auto"/>
      </w:pPr>
    </w:p>
    <w:p w14:paraId="5E41504F" w14:textId="0AB2DC0A" w:rsidR="00405559" w:rsidRDefault="00405559">
      <w:pPr>
        <w:spacing w:after="0" w:line="240" w:lineRule="auto"/>
      </w:pPr>
    </w:p>
    <w:p w14:paraId="0AB03058" w14:textId="243B691A" w:rsidR="00405559" w:rsidRDefault="00405559">
      <w:pPr>
        <w:spacing w:after="0" w:line="240" w:lineRule="auto"/>
      </w:pPr>
    </w:p>
    <w:p w14:paraId="163BC8B7" w14:textId="0E8FC5C9" w:rsidR="00405559" w:rsidRDefault="00405559">
      <w:pPr>
        <w:spacing w:after="0" w:line="240" w:lineRule="auto"/>
      </w:pPr>
    </w:p>
    <w:p w14:paraId="3CA3776D" w14:textId="66296E68" w:rsidR="00405559" w:rsidRDefault="00405559">
      <w:pPr>
        <w:spacing w:after="0" w:line="240" w:lineRule="auto"/>
      </w:pPr>
    </w:p>
    <w:p w14:paraId="5E7D7581" w14:textId="0E11BB05" w:rsidR="00405559" w:rsidRDefault="00405559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2"/>
        <w:gridCol w:w="2125"/>
        <w:gridCol w:w="141"/>
      </w:tblGrid>
      <w:tr w:rsidR="00405559" w14:paraId="7822DBC0" w14:textId="77777777" w:rsidTr="00405559">
        <w:trPr>
          <w:trHeight w:val="256"/>
        </w:trPr>
        <w:tc>
          <w:tcPr>
            <w:tcW w:w="8362" w:type="dxa"/>
          </w:tcPr>
          <w:p w14:paraId="36A79C47" w14:textId="77777777" w:rsidR="00405559" w:rsidRDefault="00405559">
            <w:pPr>
              <w:spacing w:after="0" w:line="240" w:lineRule="auto"/>
            </w:pPr>
          </w:p>
        </w:tc>
        <w:tc>
          <w:tcPr>
            <w:tcW w:w="2125" w:type="dxa"/>
          </w:tcPr>
          <w:p w14:paraId="572320F0" w14:textId="77777777" w:rsidR="00405559" w:rsidRDefault="00405559">
            <w:pPr>
              <w:spacing w:after="0" w:line="240" w:lineRule="auto"/>
            </w:pPr>
          </w:p>
        </w:tc>
        <w:tc>
          <w:tcPr>
            <w:tcW w:w="141" w:type="dxa"/>
          </w:tcPr>
          <w:p w14:paraId="79B38C86" w14:textId="77777777" w:rsidR="00405559" w:rsidRDefault="00405559">
            <w:pPr>
              <w:pStyle w:val="EmptyCellLayoutStyle"/>
              <w:spacing w:after="0" w:line="240" w:lineRule="auto"/>
            </w:pPr>
          </w:p>
        </w:tc>
      </w:tr>
      <w:tr w:rsidR="00405559" w14:paraId="256E411D" w14:textId="77777777" w:rsidTr="00405559">
        <w:trPr>
          <w:trHeight w:val="26"/>
        </w:trPr>
        <w:tc>
          <w:tcPr>
            <w:tcW w:w="8362" w:type="dxa"/>
          </w:tcPr>
          <w:p w14:paraId="6C554451" w14:textId="77777777" w:rsidR="00405559" w:rsidRDefault="00405559">
            <w:pPr>
              <w:pStyle w:val="EmptyCellLayoutStyle"/>
              <w:spacing w:after="0" w:line="240" w:lineRule="auto"/>
            </w:pPr>
          </w:p>
        </w:tc>
        <w:tc>
          <w:tcPr>
            <w:tcW w:w="2125" w:type="dxa"/>
          </w:tcPr>
          <w:p w14:paraId="1E2AC31A" w14:textId="77777777" w:rsidR="00405559" w:rsidRDefault="00405559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698B70AB" w14:textId="77777777" w:rsidR="00405559" w:rsidRDefault="00405559">
            <w:pPr>
              <w:pStyle w:val="EmptyCellLayoutStyle"/>
              <w:spacing w:after="0" w:line="240" w:lineRule="auto"/>
            </w:pPr>
          </w:p>
        </w:tc>
      </w:tr>
      <w:tr w:rsidR="00405559" w14:paraId="3A86F0FF" w14:textId="77777777" w:rsidTr="00405559">
        <w:trPr>
          <w:trHeight w:val="256"/>
        </w:trPr>
        <w:tc>
          <w:tcPr>
            <w:tcW w:w="8362" w:type="dxa"/>
          </w:tcPr>
          <w:p w14:paraId="3AFB0C0F" w14:textId="77777777" w:rsidR="00405559" w:rsidRDefault="00405559">
            <w:pPr>
              <w:spacing w:after="0" w:line="240" w:lineRule="auto"/>
            </w:pPr>
          </w:p>
        </w:tc>
        <w:tc>
          <w:tcPr>
            <w:tcW w:w="2125" w:type="dxa"/>
          </w:tcPr>
          <w:p w14:paraId="4C0A7F8E" w14:textId="77777777" w:rsidR="00405559" w:rsidRDefault="00405559">
            <w:pPr>
              <w:spacing w:after="0" w:line="240" w:lineRule="auto"/>
            </w:pPr>
          </w:p>
        </w:tc>
        <w:tc>
          <w:tcPr>
            <w:tcW w:w="141" w:type="dxa"/>
          </w:tcPr>
          <w:p w14:paraId="49CC37D6" w14:textId="77777777" w:rsidR="00405559" w:rsidRDefault="00405559">
            <w:pPr>
              <w:pStyle w:val="EmptyCellLayoutStyle"/>
              <w:spacing w:after="0" w:line="240" w:lineRule="auto"/>
            </w:pPr>
          </w:p>
        </w:tc>
      </w:tr>
      <w:tr w:rsidR="00405559" w14:paraId="5DB171A2" w14:textId="77777777" w:rsidTr="00405559">
        <w:trPr>
          <w:trHeight w:val="26"/>
        </w:trPr>
        <w:tc>
          <w:tcPr>
            <w:tcW w:w="8362" w:type="dxa"/>
          </w:tcPr>
          <w:p w14:paraId="65D841D3" w14:textId="77777777" w:rsidR="00405559" w:rsidRDefault="00405559">
            <w:pPr>
              <w:pStyle w:val="EmptyCellLayoutStyle"/>
              <w:spacing w:after="0" w:line="240" w:lineRule="auto"/>
            </w:pPr>
          </w:p>
        </w:tc>
        <w:tc>
          <w:tcPr>
            <w:tcW w:w="2125" w:type="dxa"/>
          </w:tcPr>
          <w:p w14:paraId="346217AA" w14:textId="77777777" w:rsidR="00405559" w:rsidRDefault="00405559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3232B0B2" w14:textId="77777777" w:rsidR="00405559" w:rsidRDefault="00405559">
            <w:pPr>
              <w:pStyle w:val="EmptyCellLayoutStyle"/>
              <w:spacing w:after="0" w:line="240" w:lineRule="auto"/>
            </w:pPr>
          </w:p>
        </w:tc>
      </w:tr>
      <w:tr w:rsidR="00405559" w14:paraId="58646983" w14:textId="77777777" w:rsidTr="00405559">
        <w:trPr>
          <w:trHeight w:val="256"/>
        </w:trPr>
        <w:tc>
          <w:tcPr>
            <w:tcW w:w="8362" w:type="dxa"/>
            <w:gridSpan w:val="2"/>
          </w:tcPr>
          <w:p w14:paraId="312BF6F1" w14:textId="77777777" w:rsidR="00405559" w:rsidRDefault="00405559">
            <w:pPr>
              <w:spacing w:after="0" w:line="240" w:lineRule="auto"/>
            </w:pPr>
          </w:p>
        </w:tc>
        <w:tc>
          <w:tcPr>
            <w:tcW w:w="141" w:type="dxa"/>
          </w:tcPr>
          <w:p w14:paraId="7EAD4607" w14:textId="77777777" w:rsidR="00405559" w:rsidRDefault="00405559">
            <w:pPr>
              <w:pStyle w:val="EmptyCellLayoutStyle"/>
              <w:spacing w:after="0" w:line="240" w:lineRule="auto"/>
            </w:pPr>
          </w:p>
        </w:tc>
      </w:tr>
      <w:tr w:rsidR="00405559" w14:paraId="65EA2EF7" w14:textId="77777777" w:rsidTr="00405559">
        <w:trPr>
          <w:trHeight w:val="26"/>
        </w:trPr>
        <w:tc>
          <w:tcPr>
            <w:tcW w:w="8362" w:type="dxa"/>
          </w:tcPr>
          <w:p w14:paraId="1F30A0E1" w14:textId="77777777" w:rsidR="00405559" w:rsidRDefault="00405559">
            <w:pPr>
              <w:pStyle w:val="EmptyCellLayoutStyle"/>
              <w:spacing w:after="0" w:line="240" w:lineRule="auto"/>
            </w:pPr>
          </w:p>
        </w:tc>
        <w:tc>
          <w:tcPr>
            <w:tcW w:w="2125" w:type="dxa"/>
          </w:tcPr>
          <w:p w14:paraId="2798ACDC" w14:textId="77777777" w:rsidR="00405559" w:rsidRDefault="00405559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272C3496" w14:textId="77777777" w:rsidR="00405559" w:rsidRDefault="00405559">
            <w:pPr>
              <w:pStyle w:val="EmptyCellLayoutStyle"/>
              <w:spacing w:after="0" w:line="240" w:lineRule="auto"/>
            </w:pPr>
          </w:p>
        </w:tc>
      </w:tr>
      <w:tr w:rsidR="00405559" w14:paraId="3D67DC64" w14:textId="77777777" w:rsidTr="00405559">
        <w:trPr>
          <w:trHeight w:val="256"/>
        </w:trPr>
        <w:tc>
          <w:tcPr>
            <w:tcW w:w="8362" w:type="dxa"/>
            <w:gridSpan w:val="2"/>
          </w:tcPr>
          <w:p w14:paraId="1D8E93EB" w14:textId="77777777" w:rsidR="00405559" w:rsidRDefault="00405559">
            <w:pPr>
              <w:spacing w:after="0" w:line="240" w:lineRule="auto"/>
            </w:pPr>
          </w:p>
        </w:tc>
        <w:tc>
          <w:tcPr>
            <w:tcW w:w="141" w:type="dxa"/>
          </w:tcPr>
          <w:p w14:paraId="01CD55F9" w14:textId="77777777" w:rsidR="00405559" w:rsidRDefault="00405559">
            <w:pPr>
              <w:pStyle w:val="EmptyCellLayoutStyle"/>
              <w:spacing w:after="0" w:line="240" w:lineRule="auto"/>
            </w:pPr>
          </w:p>
        </w:tc>
      </w:tr>
      <w:tr w:rsidR="00405559" w14:paraId="57737330" w14:textId="77777777" w:rsidTr="00405559">
        <w:trPr>
          <w:trHeight w:val="26"/>
        </w:trPr>
        <w:tc>
          <w:tcPr>
            <w:tcW w:w="8362" w:type="dxa"/>
          </w:tcPr>
          <w:p w14:paraId="547EC53E" w14:textId="77777777" w:rsidR="00405559" w:rsidRDefault="00405559">
            <w:pPr>
              <w:pStyle w:val="EmptyCellLayoutStyle"/>
              <w:spacing w:after="0" w:line="240" w:lineRule="auto"/>
            </w:pPr>
          </w:p>
        </w:tc>
        <w:tc>
          <w:tcPr>
            <w:tcW w:w="2125" w:type="dxa"/>
          </w:tcPr>
          <w:p w14:paraId="1E61AEFF" w14:textId="77777777" w:rsidR="00405559" w:rsidRDefault="00405559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24832D74" w14:textId="77777777" w:rsidR="00405559" w:rsidRDefault="00405559">
            <w:pPr>
              <w:pStyle w:val="EmptyCellLayoutStyle"/>
              <w:spacing w:after="0" w:line="240" w:lineRule="auto"/>
            </w:pPr>
          </w:p>
        </w:tc>
      </w:tr>
      <w:tr w:rsidR="00405559" w14:paraId="29A9CEDF" w14:textId="77777777" w:rsidTr="00405559">
        <w:trPr>
          <w:trHeight w:val="256"/>
        </w:trPr>
        <w:tc>
          <w:tcPr>
            <w:tcW w:w="8362" w:type="dxa"/>
            <w:gridSpan w:val="2"/>
          </w:tcPr>
          <w:p w14:paraId="1742F10F" w14:textId="77777777" w:rsidR="00405559" w:rsidRDefault="00405559">
            <w:pPr>
              <w:spacing w:after="0" w:line="240" w:lineRule="auto"/>
            </w:pPr>
          </w:p>
        </w:tc>
        <w:tc>
          <w:tcPr>
            <w:tcW w:w="141" w:type="dxa"/>
          </w:tcPr>
          <w:p w14:paraId="7E269833" w14:textId="77777777" w:rsidR="00405559" w:rsidRDefault="00405559">
            <w:pPr>
              <w:pStyle w:val="EmptyCellLayoutStyle"/>
              <w:spacing w:after="0" w:line="240" w:lineRule="auto"/>
            </w:pPr>
          </w:p>
        </w:tc>
      </w:tr>
      <w:tr w:rsidR="00405559" w14:paraId="35137D40" w14:textId="77777777" w:rsidTr="00405559">
        <w:trPr>
          <w:trHeight w:val="310"/>
        </w:trPr>
        <w:tc>
          <w:tcPr>
            <w:tcW w:w="8362" w:type="dxa"/>
          </w:tcPr>
          <w:p w14:paraId="7271FBAE" w14:textId="77777777" w:rsidR="00405559" w:rsidRDefault="00405559">
            <w:pPr>
              <w:pStyle w:val="EmptyCellLayoutStyle"/>
              <w:spacing w:after="0" w:line="240" w:lineRule="auto"/>
            </w:pPr>
          </w:p>
        </w:tc>
        <w:tc>
          <w:tcPr>
            <w:tcW w:w="2125" w:type="dxa"/>
          </w:tcPr>
          <w:p w14:paraId="19D124AB" w14:textId="77777777" w:rsidR="00405559" w:rsidRDefault="00405559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077881AD" w14:textId="77777777" w:rsidR="00405559" w:rsidRDefault="00405559">
            <w:pPr>
              <w:pStyle w:val="EmptyCellLayoutStyle"/>
              <w:spacing w:after="0" w:line="240" w:lineRule="auto"/>
            </w:pPr>
          </w:p>
        </w:tc>
      </w:tr>
      <w:tr w:rsidR="00405559" w14:paraId="4973ABF0" w14:textId="77777777" w:rsidTr="00405559">
        <w:trPr>
          <w:trHeight w:val="396"/>
        </w:trPr>
        <w:tc>
          <w:tcPr>
            <w:tcW w:w="8362" w:type="dxa"/>
            <w:gridSpan w:val="2"/>
          </w:tcPr>
          <w:p w14:paraId="45943605" w14:textId="77777777" w:rsidR="00405559" w:rsidRDefault="00405559">
            <w:pPr>
              <w:spacing w:after="0" w:line="240" w:lineRule="auto"/>
            </w:pPr>
          </w:p>
        </w:tc>
        <w:tc>
          <w:tcPr>
            <w:tcW w:w="141" w:type="dxa"/>
          </w:tcPr>
          <w:p w14:paraId="61E92D17" w14:textId="77777777" w:rsidR="00405559" w:rsidRDefault="00405559">
            <w:pPr>
              <w:pStyle w:val="EmptyCellLayoutStyle"/>
              <w:spacing w:after="0" w:line="240" w:lineRule="auto"/>
            </w:pPr>
          </w:p>
        </w:tc>
      </w:tr>
      <w:tr w:rsidR="00405559" w14:paraId="6303E199" w14:textId="77777777" w:rsidTr="00405559">
        <w:trPr>
          <w:trHeight w:val="28"/>
        </w:trPr>
        <w:tc>
          <w:tcPr>
            <w:tcW w:w="8362" w:type="dxa"/>
          </w:tcPr>
          <w:p w14:paraId="7597F532" w14:textId="77777777" w:rsidR="00405559" w:rsidRDefault="00405559">
            <w:pPr>
              <w:pStyle w:val="EmptyCellLayoutStyle"/>
              <w:spacing w:after="0" w:line="240" w:lineRule="auto"/>
            </w:pPr>
          </w:p>
        </w:tc>
        <w:tc>
          <w:tcPr>
            <w:tcW w:w="2125" w:type="dxa"/>
          </w:tcPr>
          <w:p w14:paraId="61A6654A" w14:textId="77777777" w:rsidR="00405559" w:rsidRDefault="00405559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4788B7E7" w14:textId="77777777" w:rsidR="00405559" w:rsidRDefault="00405559">
            <w:pPr>
              <w:pStyle w:val="EmptyCellLayoutStyle"/>
              <w:spacing w:after="0" w:line="240" w:lineRule="auto"/>
            </w:pPr>
          </w:p>
        </w:tc>
      </w:tr>
      <w:tr w:rsidR="00405559" w14:paraId="6CAC5107" w14:textId="77777777" w:rsidTr="00405559">
        <w:trPr>
          <w:trHeight w:val="283"/>
        </w:trPr>
        <w:tc>
          <w:tcPr>
            <w:tcW w:w="8362" w:type="dxa"/>
            <w:gridSpan w:val="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87"/>
            </w:tblGrid>
            <w:tr w:rsidR="00405559" w14:paraId="41E8A83C" w14:textId="77777777">
              <w:trPr>
                <w:trHeight w:val="205"/>
              </w:trPr>
              <w:tc>
                <w:tcPr>
                  <w:tcW w:w="1048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6F28BC4" w14:textId="77777777" w:rsidR="00405559" w:rsidRDefault="004055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POSEBNI DIO</w:t>
                  </w:r>
                </w:p>
              </w:tc>
            </w:tr>
          </w:tbl>
          <w:p w14:paraId="158ACAF5" w14:textId="77777777" w:rsidR="00405559" w:rsidRDefault="00405559">
            <w:pPr>
              <w:spacing w:after="0" w:line="240" w:lineRule="auto"/>
            </w:pPr>
          </w:p>
        </w:tc>
        <w:tc>
          <w:tcPr>
            <w:tcW w:w="141" w:type="dxa"/>
          </w:tcPr>
          <w:p w14:paraId="0898E596" w14:textId="77777777" w:rsidR="00405559" w:rsidRDefault="00405559">
            <w:pPr>
              <w:pStyle w:val="EmptyCellLayoutStyle"/>
              <w:spacing w:after="0" w:line="240" w:lineRule="auto"/>
            </w:pPr>
          </w:p>
        </w:tc>
      </w:tr>
      <w:tr w:rsidR="00405559" w14:paraId="7D6724AE" w14:textId="77777777" w:rsidTr="00405559">
        <w:trPr>
          <w:trHeight w:val="708"/>
        </w:trPr>
        <w:tc>
          <w:tcPr>
            <w:tcW w:w="8362" w:type="dxa"/>
          </w:tcPr>
          <w:p w14:paraId="29AD79D2" w14:textId="77777777" w:rsidR="00405559" w:rsidRDefault="00405559">
            <w:pPr>
              <w:pStyle w:val="EmptyCellLayoutStyle"/>
              <w:spacing w:after="0" w:line="240" w:lineRule="auto"/>
            </w:pPr>
          </w:p>
        </w:tc>
        <w:tc>
          <w:tcPr>
            <w:tcW w:w="2125" w:type="dxa"/>
          </w:tcPr>
          <w:p w14:paraId="7F2745ED" w14:textId="77777777" w:rsidR="00405559" w:rsidRDefault="00405559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20B290BB" w14:textId="77777777" w:rsidR="00405559" w:rsidRDefault="00405559">
            <w:pPr>
              <w:pStyle w:val="EmptyCellLayoutStyle"/>
              <w:spacing w:after="0" w:line="240" w:lineRule="auto"/>
            </w:pPr>
          </w:p>
        </w:tc>
      </w:tr>
      <w:tr w:rsidR="00405559" w14:paraId="28C59783" w14:textId="77777777" w:rsidTr="00405559">
        <w:tc>
          <w:tcPr>
            <w:tcW w:w="8362" w:type="dxa"/>
            <w:gridSpan w:val="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6661"/>
              <w:gridCol w:w="2125"/>
            </w:tblGrid>
            <w:tr w:rsidR="00405559" w14:paraId="791E2A62" w14:textId="77777777">
              <w:trPr>
                <w:trHeight w:val="205"/>
              </w:trPr>
              <w:tc>
                <w:tcPr>
                  <w:tcW w:w="170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78F723BD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BROJ KONTA</w:t>
                  </w:r>
                </w:p>
              </w:tc>
              <w:tc>
                <w:tcPr>
                  <w:tcW w:w="6661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3C2305AB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VRSTA RASHODA / IZDATKA</w:t>
                  </w:r>
                </w:p>
              </w:tc>
              <w:tc>
                <w:tcPr>
                  <w:tcW w:w="212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269D3C47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PLANIRANO</w:t>
                  </w:r>
                </w:p>
              </w:tc>
            </w:tr>
            <w:tr w:rsidR="00405559" w14:paraId="093632F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54CF375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 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4247ABD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SVEUKUPNO RASHODI / IZDACI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6857715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9.649.507,71</w:t>
                  </w:r>
                </w:p>
              </w:tc>
            </w:tr>
            <w:tr w:rsidR="00405559" w14:paraId="2B4F11B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F4E6C32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E99B006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902CBBD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3.737.974,97</w:t>
                  </w:r>
                </w:p>
              </w:tc>
            </w:tr>
            <w:tr w:rsidR="00405559" w14:paraId="20F0208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3675D38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1001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F6FE89C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REDOVAN RAD PREDSTAVNIČKOG TIJELA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33B9C84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133.987,44</w:t>
                  </w:r>
                </w:p>
              </w:tc>
            </w:tr>
            <w:tr w:rsidR="00405559" w14:paraId="75A5580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71D0489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A100101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F43C14D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NAKNADE ZA RAD ČLANOVA PREDSTAVNIČKOG TIJELA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55B9665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122.587,44</w:t>
                  </w:r>
                </w:p>
              </w:tc>
            </w:tr>
            <w:tr w:rsidR="00405559" w14:paraId="0943E5C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3304091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D29E419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B2082B9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122.587,44</w:t>
                  </w:r>
                </w:p>
              </w:tc>
            </w:tr>
            <w:tr w:rsidR="00405559" w14:paraId="4B04294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CD2AC5B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92AE738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za rad predstavničkih i izvršnih tijela, povjerenstava i slično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DF4FFBF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122.587,44</w:t>
                  </w:r>
                </w:p>
              </w:tc>
            </w:tr>
            <w:tr w:rsidR="00405559" w14:paraId="1B9FF22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9AFD83C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A100102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A078163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FINANCIRANJE POLITIČKIH STRANAKA I VIJEĆNIKA LISTE GRUPE BIRAČA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CFB9C17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11.400,00</w:t>
                  </w:r>
                </w:p>
              </w:tc>
            </w:tr>
            <w:tr w:rsidR="00405559" w14:paraId="4125E8A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218924F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3B1D4FC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844C427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11.400,00</w:t>
                  </w:r>
                </w:p>
              </w:tc>
            </w:tr>
            <w:tr w:rsidR="00405559" w14:paraId="690D563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65A47DF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084189E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 u novcu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6B140BC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11.400,00</w:t>
                  </w:r>
                </w:p>
              </w:tc>
            </w:tr>
            <w:tr w:rsidR="00405559" w14:paraId="6A57869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FB28295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1002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E4863D9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REDOVAN RAD IZVRŠNOG TIJELA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A2B4DE0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351.338,04</w:t>
                  </w:r>
                </w:p>
              </w:tc>
            </w:tr>
            <w:tr w:rsidR="00405559" w14:paraId="4E5A076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AD3C871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A100201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9BD729C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POSLOVANJE UREDA NAČELNIKA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3E2C987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167.338,04</w:t>
                  </w:r>
                </w:p>
              </w:tc>
            </w:tr>
            <w:tr w:rsidR="00405559" w14:paraId="506351C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ED9C4B7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35C8E54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zaposlene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0CCEB16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109.540,04</w:t>
                  </w:r>
                </w:p>
              </w:tc>
            </w:tr>
            <w:tr w:rsidR="00405559" w14:paraId="0F5DD29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D462920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7A47509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za redovan rad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B2AADE3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89.734,08</w:t>
                  </w:r>
                </w:p>
              </w:tc>
            </w:tr>
            <w:tr w:rsidR="00405559" w14:paraId="2E0991B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D644DF0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C0E9F52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 za zaposlene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802C9EE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05559" w14:paraId="7AD99AE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0271229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5F08716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 za obvezno zdravstveno osiguranje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77B28D0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14.805,96</w:t>
                  </w:r>
                </w:p>
              </w:tc>
            </w:tr>
            <w:tr w:rsidR="00405559" w14:paraId="01D9732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917E2D1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4651236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4789AD9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57.798,00</w:t>
                  </w:r>
                </w:p>
              </w:tc>
            </w:tr>
            <w:tr w:rsidR="00405559" w14:paraId="0A29D53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E22ECAB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CDE25A0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Službena putovanja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156633D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3.350,00</w:t>
                  </w:r>
                </w:p>
              </w:tc>
            </w:tr>
            <w:tr w:rsidR="00405559" w14:paraId="73C3B65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1E60983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107883B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za prijevoz, za rad na terenu i odvojeni život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9022EA1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8.448,00</w:t>
                  </w:r>
                </w:p>
              </w:tc>
            </w:tr>
            <w:tr w:rsidR="00405559" w14:paraId="6259309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6364DD8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C551A3A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Stručno usavršavanje zaposlenika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7DC1D34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405559" w14:paraId="6548D96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2A96BB2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8953B8C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naknade troškova zaposlenima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01A1FF5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405559" w14:paraId="2F836B5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6C88D92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6EBF560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tekućeg i investicijskog održavanja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5314DD2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05559" w14:paraId="6C88AC7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FBA0B0C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F46C3C4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Pristojbe i naknade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8D1326F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8.000,00</w:t>
                  </w:r>
                </w:p>
              </w:tc>
            </w:tr>
            <w:tr w:rsidR="00405559" w14:paraId="0A525BC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24CE011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A3CC4D0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8575B32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05559" w14:paraId="4B6D9C2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4973670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A100202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8101E10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ČLANARINA ZA LOKALNU AKCIJSKU GRUPU VUKA-DUNAV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D5E0834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405559" w14:paraId="1DFD0E9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70CD90A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2EF300B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D1306EA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405559" w14:paraId="4481A54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025403A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01D993C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Članarine i norme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A8C5410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405559" w14:paraId="3760B7C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CAF9218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A100203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6847B6F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PROSLAVA DANA OPĆINE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3802D90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405559" w14:paraId="180B1FE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477AF5B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E8EE9E9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BB05DCB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405559" w14:paraId="5D1BE76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DD36449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1BB4B64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Reprezentacija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948135E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405559" w14:paraId="1FDF7C7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288FD6A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A100204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C6E7851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PRORAČUNSKA ZALIHA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50A86BB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405559" w14:paraId="487F611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BB6B479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B367E98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4A351A1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405559" w14:paraId="6144A2A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9BD3DEC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BFD5CE7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Nepredviđeni rashodi do visine proračunske pričuve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1E1DF69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405559" w14:paraId="376F1F1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1209C8A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A100205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B2212A0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LOKALNI IZBORI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53182AD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135.000,00</w:t>
                  </w:r>
                </w:p>
              </w:tc>
            </w:tr>
            <w:tr w:rsidR="00405559" w14:paraId="7C503E3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D093D1B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679F6AC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FF8F15D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135.000,00</w:t>
                  </w:r>
                </w:p>
              </w:tc>
            </w:tr>
            <w:tr w:rsidR="00405559" w14:paraId="23F3250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D6EF3F5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491D825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za rad predstavničkih i izvršnih tijela, povjerenstava i slično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A1DCAA0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135.000,00</w:t>
                  </w:r>
                </w:p>
              </w:tc>
            </w:tr>
            <w:tr w:rsidR="00405559" w14:paraId="5CFB9CF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1E073A1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2001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AC0CB84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MJERE I AKTIVNOSTI ZA OSIGURANJE RADA IZ DJELOKRUGA JEDINSTVENOG UPRAVNOG ODJELA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14C739A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705.587,64</w:t>
                  </w:r>
                </w:p>
              </w:tc>
            </w:tr>
            <w:tr w:rsidR="00405559" w14:paraId="69643E9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BC13DD1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A200101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F6D5A75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STRUČNO, ADMINISTRATIVNO I TEHNIČKO OSOBLJE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1342B0C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283.284,76</w:t>
                  </w:r>
                </w:p>
              </w:tc>
            </w:tr>
            <w:tr w:rsidR="00405559" w14:paraId="439E49D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5C29294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47E228A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zaposlene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5FFDBC2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226.934,76</w:t>
                  </w:r>
                </w:p>
              </w:tc>
            </w:tr>
            <w:tr w:rsidR="00405559" w14:paraId="2C49534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A847974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7342CA2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za redovan rad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7A1265B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117.798,00</w:t>
                  </w:r>
                </w:p>
              </w:tc>
            </w:tr>
            <w:tr w:rsidR="00405559" w14:paraId="0B6B37C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40D1CBF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6147D37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 za zaposlene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B1478CD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73.200,00</w:t>
                  </w:r>
                </w:p>
              </w:tc>
            </w:tr>
            <w:tr w:rsidR="00405559" w14:paraId="2F3BC8A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B487988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66B29E1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 za obvezno zdravstveno osiguranje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8325D8E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35.936,76</w:t>
                  </w:r>
                </w:p>
              </w:tc>
            </w:tr>
            <w:tr w:rsidR="00405559" w14:paraId="5A55214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38CC399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A3888C4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5E3AC49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56.350,00</w:t>
                  </w:r>
                </w:p>
              </w:tc>
            </w:tr>
            <w:tr w:rsidR="00405559" w14:paraId="77C1542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EEA291D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837F73B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Službena putovanja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6146708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4.850,00</w:t>
                  </w:r>
                </w:p>
              </w:tc>
            </w:tr>
            <w:tr w:rsidR="00405559" w14:paraId="1DABB84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EC6497D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7FE1ADA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za prijevoz, za rad na terenu i odvojeni život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A58D9E3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405559" w14:paraId="04DD99B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FC84078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05E37E7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Stručno usavršavanje zaposlenika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9935981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9.500,00</w:t>
                  </w:r>
                </w:p>
              </w:tc>
            </w:tr>
            <w:tr w:rsidR="00405559" w14:paraId="0661972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45F7C0A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E26750F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naknade troškova zaposlenima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46589BB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05559" w14:paraId="74BE613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8EFE923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3236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6CFD23C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Zdravstvene i veterinarske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DC11E8F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7.000,00</w:t>
                  </w:r>
                </w:p>
              </w:tc>
            </w:tr>
            <w:tr w:rsidR="00405559" w14:paraId="36D7CFD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6A35769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A200102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35D436C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REDOVNI RASHODI POSLOVANJA JAVNE UPRAVE I ADMINISTRACIJE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BF02568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420.802,88</w:t>
                  </w:r>
                </w:p>
              </w:tc>
            </w:tr>
            <w:tr w:rsidR="00405559" w14:paraId="409636D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04D2268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A2DA534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427A949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407.782,88</w:t>
                  </w:r>
                </w:p>
              </w:tc>
            </w:tr>
            <w:tr w:rsidR="00405559" w14:paraId="18531DB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DC32129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1DC052D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Uredski materijal i ostali 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0BF5CAD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405559" w14:paraId="63B9F11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7A77FD2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FDF77AC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Energija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AFF0044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05559" w14:paraId="36B9AD9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F61F423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BDFD030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Sitni inventar i auto gume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4428372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05559" w14:paraId="0B48BD7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C455964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B831B81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telefona, pošte i prijevoza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FC31D52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44.500,00</w:t>
                  </w:r>
                </w:p>
              </w:tc>
            </w:tr>
            <w:tr w:rsidR="00405559" w14:paraId="641B5AA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09A3111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65905AF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promidžbe i informiranja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03BE05F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58.500,00</w:t>
                  </w:r>
                </w:p>
              </w:tc>
            </w:tr>
            <w:tr w:rsidR="00405559" w14:paraId="3B26DDA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8709C39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325DFFE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Zakupnine i najamnine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F0EF056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05559" w14:paraId="643201D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D11EAF1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36EFDE3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40EBB3E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94.000,00</w:t>
                  </w:r>
                </w:p>
              </w:tc>
            </w:tr>
            <w:tr w:rsidR="00405559" w14:paraId="561E8C3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D7D06B8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0779F7A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Računalne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82DF50C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78.150,00</w:t>
                  </w:r>
                </w:p>
              </w:tc>
            </w:tr>
            <w:tr w:rsidR="00405559" w14:paraId="3A54575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CF64FC1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05E9247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71E8EAE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38.500,00</w:t>
                  </w:r>
                </w:p>
              </w:tc>
            </w:tr>
            <w:tr w:rsidR="00405559" w14:paraId="47E30F4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0A886CA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C47E4D2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Premije osiguranja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D224CA5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11.500,00</w:t>
                  </w:r>
                </w:p>
              </w:tc>
            </w:tr>
            <w:tr w:rsidR="00405559" w14:paraId="195D8AB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CCD5574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C54345C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Reprezentacija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5697294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405559" w14:paraId="23AD3FD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49F0DA8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4DBBFF2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Pristojbe i naknade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D5F7F8F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7.632,88</w:t>
                  </w:r>
                </w:p>
              </w:tc>
            </w:tr>
            <w:tr w:rsidR="00405559" w14:paraId="5F1DB52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8778328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BEF8421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EAC9D5D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05559" w14:paraId="3E81034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1BC68A0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4067D79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Financijski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808390B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13.020,00</w:t>
                  </w:r>
                </w:p>
              </w:tc>
            </w:tr>
            <w:tr w:rsidR="00405559" w14:paraId="1C86748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668BCE5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B239D2C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Bankarske usluge i usluge platnog prometa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0515DC1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12.000,00</w:t>
                  </w:r>
                </w:p>
              </w:tc>
            </w:tr>
            <w:tr w:rsidR="00405559" w14:paraId="226A36B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D3045F6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FF8EB0C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Zatezne kamate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B5E0ECA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1.020,00</w:t>
                  </w:r>
                </w:p>
              </w:tc>
            </w:tr>
            <w:tr w:rsidR="00405559" w14:paraId="14A4849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FC21ACA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A200103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48AB171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OSOBE IZVAN RADNOG ODNOSA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7C611C5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405559" w14:paraId="7ED1493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68050E8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3AC8DE8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DCCA48C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405559" w14:paraId="1EF64AA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DF32304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3932E7D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troškova osobama izvan radnog odnosa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06B49AD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405559" w14:paraId="7110223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99A326B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2002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B8D1F97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ODRŽAVANJE OBJEKATA I UREĐAJA KOMUNALNE INFRASTRUKTURE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001D333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1.105.592,35</w:t>
                  </w:r>
                </w:p>
              </w:tc>
            </w:tr>
            <w:tr w:rsidR="00405559" w14:paraId="01E84CF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2FD9E41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A200201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6ACEA46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ODRŽAVANJE JAVNE RASVJETE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2A43DEB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175.000,00</w:t>
                  </w:r>
                </w:p>
              </w:tc>
            </w:tr>
            <w:tr w:rsidR="00405559" w14:paraId="0C9C596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7DC9AF5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53187F0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838F85A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175.000,00</w:t>
                  </w:r>
                </w:p>
              </w:tc>
            </w:tr>
            <w:tr w:rsidR="00405559" w14:paraId="7CF66D7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51EB3E9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5E8D645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Energija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0711319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175.000,00</w:t>
                  </w:r>
                </w:p>
              </w:tc>
            </w:tr>
            <w:tr w:rsidR="00405559" w14:paraId="07FBBD9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4D33239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A200202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53A7812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ODRŽAVANJE I UREĐENJE JAVNIH  ZELENIH POVRŠINA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F1D0955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250.000,00</w:t>
                  </w:r>
                </w:p>
              </w:tc>
            </w:tr>
            <w:tr w:rsidR="00405559" w14:paraId="24C7859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FA56781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780A04B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C9254AE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250.000,00</w:t>
                  </w:r>
                </w:p>
              </w:tc>
            </w:tr>
            <w:tr w:rsidR="00405559" w14:paraId="5DEA586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55C6DF6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5F33F20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Komunalne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FC9706A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250.000,00</w:t>
                  </w:r>
                </w:p>
              </w:tc>
            </w:tr>
            <w:tr w:rsidR="00405559" w14:paraId="4ACEE13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24EC669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A200203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31E4CD7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ODRŽAVANJE GROBLJA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C768B67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405559" w14:paraId="5E36403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DA29294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0DE4049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955088F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405559" w14:paraId="51A3D66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249ADBB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F9ACA88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Komunalne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05896F4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405559" w14:paraId="5123D84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565C787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A200204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CA434CB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ODRŽAVANJE GRAĐEVINA, UREĐAJA I PREDMETA JAVNE NAMJENE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28A5D23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580.592,35</w:t>
                  </w:r>
                </w:p>
              </w:tc>
            </w:tr>
            <w:tr w:rsidR="00405559" w14:paraId="613743D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72C664B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D5D30ED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B2ABA3A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366.092,35</w:t>
                  </w:r>
                </w:p>
              </w:tc>
            </w:tr>
            <w:tr w:rsidR="00405559" w14:paraId="0E96701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033A525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8533BD4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Energija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C2B277B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47.500,00</w:t>
                  </w:r>
                </w:p>
              </w:tc>
            </w:tr>
            <w:tr w:rsidR="00405559" w14:paraId="247CD62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C56734D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B92281D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tekućeg i investicijskog održavanja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119C3E5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270.000,00</w:t>
                  </w:r>
                </w:p>
              </w:tc>
            </w:tr>
            <w:tr w:rsidR="00405559" w14:paraId="0F07310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42F4A5C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544A93B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Komunalne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61CEEF0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23.592,35</w:t>
                  </w:r>
                </w:p>
              </w:tc>
            </w:tr>
            <w:tr w:rsidR="00405559" w14:paraId="4281C61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1EF8F3D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E56E083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5EFFB1F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405559" w14:paraId="228D1E0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798C3BD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A99CE4E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98C32FE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405559" w14:paraId="4DA8721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AC4DD23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D645A37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Uredska oprema i namještaj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DE5A2EE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405559" w14:paraId="42B85FF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22D5F80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1B5A378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Oprema za održavanje i zaštitu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04CF0A3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05559" w14:paraId="1011057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646CD97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549F68A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dodatna ulaganja na nefinancijskoj imovini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184006D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184.500,00</w:t>
                  </w:r>
                </w:p>
              </w:tc>
            </w:tr>
            <w:tr w:rsidR="00405559" w14:paraId="4E9DDA7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80BF5C7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DE0D909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Dodatna ulaganja na građevinskim objektima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5F33750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184.500,00</w:t>
                  </w:r>
                </w:p>
              </w:tc>
            </w:tr>
            <w:tr w:rsidR="00405559" w14:paraId="1AA0855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8D20DD9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2003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D6A0DC8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IZGRADNJA OBJEKATA I UREĐAJA KOMUNALNE INFRASTRUKTURE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89F8439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150.000,00</w:t>
                  </w:r>
                </w:p>
              </w:tc>
            </w:tr>
            <w:tr w:rsidR="00405559" w14:paraId="576053D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B28B746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  K200302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40BA949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NERAZVRSTANE CESTE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E6A197B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405559" w14:paraId="68550C7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57DE009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9088D30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81D5510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405559" w14:paraId="2754D9C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1CD3B21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9623668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Ceste, željeznice i ostali prometni objekti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7CE1052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405559" w14:paraId="5892BDD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D3385C6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  K200306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C9FFF01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GRAĐEVINE I UREĐAJI JAVNE NAMJENE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106AFCA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05559" w14:paraId="34CF246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0899256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8BFADAF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C76CE25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05559" w14:paraId="05BD14F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9B55247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C2217C2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građevinski objekti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2F6162A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05559" w14:paraId="4BBE045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1D90032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  K200307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CE9632B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GROBLJA I KREMATORIJI NA GROBLJIMA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08E3CC4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60.000,00</w:t>
                  </w:r>
                </w:p>
              </w:tc>
            </w:tr>
            <w:tr w:rsidR="00405559" w14:paraId="5DB6475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3BA69D5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17AE87F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3361AFD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60.000,00</w:t>
                  </w:r>
                </w:p>
              </w:tc>
            </w:tr>
            <w:tr w:rsidR="00405559" w14:paraId="1F5C242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4DC5A08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476B4EF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Oprema za održavanje i zaštitu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907E800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60.000,00</w:t>
                  </w:r>
                </w:p>
              </w:tc>
            </w:tr>
            <w:tr w:rsidR="00405559" w14:paraId="680384A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CE422C5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2004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716AC4B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ZAŠTITA OKOLIŠA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BDC9316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13.000,00</w:t>
                  </w:r>
                </w:p>
              </w:tc>
            </w:tr>
            <w:tr w:rsidR="00405559" w14:paraId="2388486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A054725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A200401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7874B07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ZBRINJAVANJE OTPADA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C563DA9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13.000,00</w:t>
                  </w:r>
                </w:p>
              </w:tc>
            </w:tr>
            <w:tr w:rsidR="00405559" w14:paraId="3899366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E4D4565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56C0836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dane u inozemstvo i unutar općeg proračuna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C83D544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13.000,00</w:t>
                  </w:r>
                </w:p>
              </w:tc>
            </w:tr>
            <w:tr w:rsidR="00405559" w14:paraId="73458F8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8C980DC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5615789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Kapitalne pomoći unutar općeg proračuna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267CD8E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13.000,00</w:t>
                  </w:r>
                </w:p>
              </w:tc>
            </w:tr>
            <w:tr w:rsidR="00405559" w14:paraId="2695AA1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EA14C05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2005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CEE4B63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ZAŠTITA ŽIVOTINJA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CCEDA32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135.000,00</w:t>
                  </w:r>
                </w:p>
              </w:tc>
            </w:tr>
            <w:tr w:rsidR="00405559" w14:paraId="3BC4C2A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6AA62C2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A200501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19B8DBB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MJERE I AKTIVNOSTI ZA OSIGURANJE ZAŠTITE ŽIVOTINJA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799364C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135.000,00</w:t>
                  </w:r>
                </w:p>
              </w:tc>
            </w:tr>
            <w:tr w:rsidR="00405559" w14:paraId="7E40458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66C2743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E2AD75B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C94A9BB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85.000,00</w:t>
                  </w:r>
                </w:p>
              </w:tc>
            </w:tr>
            <w:tr w:rsidR="00405559" w14:paraId="5C809F0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2B7F050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3236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58ADD3D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Zdravstvene i veterinarske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B566580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75.000,00</w:t>
                  </w:r>
                </w:p>
              </w:tc>
            </w:tr>
            <w:tr w:rsidR="00405559" w14:paraId="57D6553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D621DAC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8191D8F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68FDB22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05559" w14:paraId="4840A91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48FB263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7BB5B87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dane u inozemstvo i unutar općeg proračuna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9B32288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405559" w14:paraId="24FF30B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3A42149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A9DDB5C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Kapitalne pomoći unutar općeg proračuna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4F563B7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405559" w14:paraId="3016E68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CFD5A2F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2008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E79BEA0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SOCIJALNA SKRB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F92DC37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101.000,00</w:t>
                  </w:r>
                </w:p>
              </w:tc>
            </w:tr>
            <w:tr w:rsidR="00405559" w14:paraId="1944B99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9967386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A200801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BDADB83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JEDNOKRATNE POMOĆI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623DF92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70.000,00</w:t>
                  </w:r>
                </w:p>
              </w:tc>
            </w:tr>
            <w:tr w:rsidR="00405559" w14:paraId="34A8E66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C9159C7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F2E2BC3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951DD70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70.000,00</w:t>
                  </w:r>
                </w:p>
              </w:tc>
            </w:tr>
            <w:tr w:rsidR="00405559" w14:paraId="2EA6B3D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E9CF482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65D044D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u novcu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97AFF72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70.000,00</w:t>
                  </w:r>
                </w:p>
              </w:tc>
            </w:tr>
            <w:tr w:rsidR="00405559" w14:paraId="5542C21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C4D5F59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A200802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F4FADED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TROŠKOVI STANOVANJA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ED039B6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28.000,00</w:t>
                  </w:r>
                </w:p>
              </w:tc>
            </w:tr>
            <w:tr w:rsidR="00405559" w14:paraId="2A619C9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D1C2D43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D0165CA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9AAD95C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28.000,00</w:t>
                  </w:r>
                </w:p>
              </w:tc>
            </w:tr>
            <w:tr w:rsidR="00405559" w14:paraId="71E8381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DC19549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6890D74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u novcu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2D5DF66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28.000,00</w:t>
                  </w:r>
                </w:p>
              </w:tc>
            </w:tr>
            <w:tr w:rsidR="00405559" w14:paraId="66301A1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4BD146F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A200804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4C5E22F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NAKNADE U NARAVI SOCIJALNO UGROŽENIM KUĆANSTVIMA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682E24B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405559" w14:paraId="3C49F57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E65725E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4E158B6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41532C9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405559" w14:paraId="65A6569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C5A31F6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B3BADDE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u naravi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B89EF19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405559" w14:paraId="450E9A3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953D344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2009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FDCA255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PROSTORNO UREĐENJE I UNAPREĐENJE STANOVANJA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E4C6D6C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237.160,00</w:t>
                  </w:r>
                </w:p>
              </w:tc>
            </w:tr>
            <w:tr w:rsidR="00405559" w14:paraId="4063EF8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C3EB227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A200901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C456645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BOŽIĆNI I NOVOGODIŠNJI POKLON PAKETIĆI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D7158AE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21.500,00</w:t>
                  </w:r>
                </w:p>
              </w:tc>
            </w:tr>
            <w:tr w:rsidR="00405559" w14:paraId="632050F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4E9634A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892E5C7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685B93E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405559" w14:paraId="3D73754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9CF24F0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AC90C24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DE38BB6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405559" w14:paraId="3C79E68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167B696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2D44107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3CF8DA6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405559" w14:paraId="264A5CE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B8EB9D7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D7C484C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u naravi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3EE4142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405559" w14:paraId="61CA18A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DDB51FB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A200902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1E4BCE9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NAKNADE ZA NOVOROĐENU DJECU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F300F5C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405559" w14:paraId="4B405C3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120D5E0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3B9BAFC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7470967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405559" w14:paraId="56D5E5F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F1E2209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20CA9BB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u novcu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AD84B83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405559" w14:paraId="629C8DE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6E3F47E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A200903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22775B7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NAKNADE GRAĐANIMA U NARAVI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EDBD58E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36.000,00</w:t>
                  </w:r>
                </w:p>
              </w:tc>
            </w:tr>
            <w:tr w:rsidR="00405559" w14:paraId="4CD55C2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AFC2D7C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769B6BB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D93DEC1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36.000,00</w:t>
                  </w:r>
                </w:p>
              </w:tc>
            </w:tr>
            <w:tr w:rsidR="00405559" w14:paraId="1AEF1A0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03CBC9A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51C2C86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u naravi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4E4DC95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36.000,00</w:t>
                  </w:r>
                </w:p>
              </w:tc>
            </w:tr>
            <w:tr w:rsidR="00405559" w14:paraId="529C218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1C6F0A2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A200906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80A727C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NOVČANI DODACI UMIROVLJENICIMA POVODOM BLAGDANA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3D6CDA6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70.000,00</w:t>
                  </w:r>
                </w:p>
              </w:tc>
            </w:tr>
            <w:tr w:rsidR="00405559" w14:paraId="43E83F3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ABF6281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B32D19F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7A083AC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70.000,00</w:t>
                  </w:r>
                </w:p>
              </w:tc>
            </w:tr>
            <w:tr w:rsidR="00405559" w14:paraId="1304343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FCD0F3F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8CEB290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u novcu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CA50D82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70.000,00</w:t>
                  </w:r>
                </w:p>
              </w:tc>
            </w:tr>
            <w:tr w:rsidR="00405559" w14:paraId="58B8D86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3539206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  K200901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815AF91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PROJEKT WiFi4EU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2FD4124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20.160,00</w:t>
                  </w:r>
                </w:p>
              </w:tc>
            </w:tr>
            <w:tr w:rsidR="00405559" w14:paraId="3313DC3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6527E1F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5BD4686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94765A9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20.160,00</w:t>
                  </w:r>
                </w:p>
              </w:tc>
            </w:tr>
            <w:tr w:rsidR="00405559" w14:paraId="24802AC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BF3D8F7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4D72AEF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telefona, pošte i prijevoza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D96FD4B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14.160,00</w:t>
                  </w:r>
                </w:p>
              </w:tc>
            </w:tr>
            <w:tr w:rsidR="00405559" w14:paraId="5009133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3F69405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59981B3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tekućeg i investicijskog održavanja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D11697F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405559" w14:paraId="24C3585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7320191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  K200902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472C516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KONCEPT PAMETNI GRADOVI I OPĆINE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1FF9350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49.500,00</w:t>
                  </w:r>
                </w:p>
              </w:tc>
            </w:tr>
            <w:tr w:rsidR="00405559" w14:paraId="2DD0824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5214AEF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944B5A7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BF980D6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49.500,00</w:t>
                  </w:r>
                </w:p>
              </w:tc>
            </w:tr>
            <w:tr w:rsidR="00405559" w14:paraId="76DC9F8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322FDC4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06E1A79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Komunikacijska oprema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AFA7EBA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49.500,00</w:t>
                  </w:r>
                </w:p>
              </w:tc>
            </w:tr>
            <w:tr w:rsidR="00405559" w14:paraId="650AE59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8E1D957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2010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B5B8E7C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OBRAZOVANJE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2760782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344.500,00</w:t>
                  </w:r>
                </w:p>
              </w:tc>
            </w:tr>
            <w:tr w:rsidR="00405559" w14:paraId="0B7D34C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E177446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A201001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4D4A322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OBRAZOVANJE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C831303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168.500,00</w:t>
                  </w:r>
                </w:p>
              </w:tc>
            </w:tr>
            <w:tr w:rsidR="00405559" w14:paraId="6F19B72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D5DA1B5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C119589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9A2A17A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12.500,00</w:t>
                  </w:r>
                </w:p>
              </w:tc>
            </w:tr>
            <w:tr w:rsidR="00405559" w14:paraId="2F88AE5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8939042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0120605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E7DEA0D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12.500,00</w:t>
                  </w:r>
                </w:p>
              </w:tc>
            </w:tr>
            <w:tr w:rsidR="00405559" w14:paraId="71F7219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9953399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BE92EF3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BBB0D3A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156.000,00</w:t>
                  </w:r>
                </w:p>
              </w:tc>
            </w:tr>
            <w:tr w:rsidR="00405559" w14:paraId="15642FE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0D08E8D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BF971E4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u naravi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B931A49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156.000,00</w:t>
                  </w:r>
                </w:p>
              </w:tc>
            </w:tr>
            <w:tr w:rsidR="00405559" w14:paraId="78A6F2B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F8F3C90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A201002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5133341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OSNOVNOŠKOLSKO OBRAZOVANJE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CA247BC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56.000,00</w:t>
                  </w:r>
                </w:p>
              </w:tc>
            </w:tr>
            <w:tr w:rsidR="00405559" w14:paraId="4795C0D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7B9C386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C8EC751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dane u inozemstvo i unutar općeg proračuna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C814DE3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16.000,00</w:t>
                  </w:r>
                </w:p>
              </w:tc>
            </w:tr>
            <w:tr w:rsidR="00405559" w14:paraId="778D14A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71343CE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91D17EB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pomoći proračunskim korisnicima drugih proračuna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C2B634C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16.000,00</w:t>
                  </w:r>
                </w:p>
              </w:tc>
            </w:tr>
            <w:tr w:rsidR="00405559" w14:paraId="7CC164C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A5F2848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F9940AD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55303B1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405559" w14:paraId="3E0E5B9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2443170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D295501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u naravi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5AECD80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405559" w14:paraId="11EDE5C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7DBF975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A201003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CFDDC49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SREDNJOŠKOLSKO OBRAZOVANJE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1F8D41C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90.000,00</w:t>
                  </w:r>
                </w:p>
              </w:tc>
            </w:tr>
            <w:tr w:rsidR="00405559" w14:paraId="3BA8F9E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E93DDB3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9AD0BE5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EAE3160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90.000,00</w:t>
                  </w:r>
                </w:p>
              </w:tc>
            </w:tr>
            <w:tr w:rsidR="00405559" w14:paraId="1C0C5B3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C87FE70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83901A0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u naravi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E004963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90.000,00</w:t>
                  </w:r>
                </w:p>
              </w:tc>
            </w:tr>
            <w:tr w:rsidR="00405559" w14:paraId="0899E12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115322A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A201004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5324A87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VISOKO OBRAZOVANJE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561EBA5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405559" w14:paraId="7E0C484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26032B9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F869F9A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AA599DB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405559" w14:paraId="6C3CAB9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83D2D26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DF9D98F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u novcu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51BF2C2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405559" w14:paraId="40BD355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E903CD0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2012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E79D9CB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PROMICANJE KULTURE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3A51FAF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87.000,00</w:t>
                  </w:r>
                </w:p>
              </w:tc>
            </w:tr>
            <w:tr w:rsidR="00405559" w14:paraId="2FD97F8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5B54B37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A201201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7133E52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POTICANJE KULTURNIH AKTIVNOSTI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84A9241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87.000,00</w:t>
                  </w:r>
                </w:p>
              </w:tc>
            </w:tr>
            <w:tr w:rsidR="00405559" w14:paraId="4ED9B03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5FD8B66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AD9947C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8221702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87.000,00</w:t>
                  </w:r>
                </w:p>
              </w:tc>
            </w:tr>
            <w:tr w:rsidR="00405559" w14:paraId="3DAD2C5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04B38EE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0D3C659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 u novcu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76D0D89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87.000,00</w:t>
                  </w:r>
                </w:p>
              </w:tc>
            </w:tr>
            <w:tr w:rsidR="00405559" w14:paraId="04C32E8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78BE5B2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>Program  2013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CF7A573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ZDRAVSTVO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392E0B5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26.309,50</w:t>
                  </w:r>
                </w:p>
              </w:tc>
            </w:tr>
            <w:tr w:rsidR="00405559" w14:paraId="7898DEB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EDC1841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A201301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C9B4615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RAD ZDRAVSTVENE AMBULANTE ŠODOLOVCI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BDC96FB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405559" w14:paraId="1C4F0EA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BA41F65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255192C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dane u inozemstvo i unutar općeg proračuna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5B3584C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405559" w14:paraId="56709BB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FF16872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B40A01B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pomoći proračunskim korisnicima drugih proračuna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94AD23F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405559" w14:paraId="4AC2CDF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911C937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A201302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A611CBE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MJERE I AKTIVNOSTI ZA ZAŠTITU ZDRAVLJA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A989616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6.309,50</w:t>
                  </w:r>
                </w:p>
              </w:tc>
            </w:tr>
            <w:tr w:rsidR="00405559" w14:paraId="66ABE02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E636B72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71DC689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C56529C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1.309,50</w:t>
                  </w:r>
                </w:p>
              </w:tc>
            </w:tr>
            <w:tr w:rsidR="00405559" w14:paraId="33BCACC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AC3C5FC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38F31C1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774B7D1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1.309,50</w:t>
                  </w:r>
                </w:p>
              </w:tc>
            </w:tr>
            <w:tr w:rsidR="00405559" w14:paraId="71349E3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83C7487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24F4804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dane u inozemstvo i unutar općeg proračuna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68AADA6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05559" w14:paraId="541DA94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AA730FA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B0E9DE4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pomoći proračunskim korisnicima drugih proračuna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ACC2114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05559" w14:paraId="2AFDE11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0F4A8D2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2014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4FD3C76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SUSTAVA CIVILNE ZAŠTITE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20528DF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232.500,00</w:t>
                  </w:r>
                </w:p>
              </w:tc>
            </w:tr>
            <w:tr w:rsidR="00405559" w14:paraId="4CD7684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8B0B5F2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A201401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E410484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REDOVNA DJELATNOST JVP I DVD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F57229A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170.000,00</w:t>
                  </w:r>
                </w:p>
              </w:tc>
            </w:tr>
            <w:tr w:rsidR="00405559" w14:paraId="6F91372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EC943A3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A34B31D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2C80C6B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170.000,00</w:t>
                  </w:r>
                </w:p>
              </w:tc>
            </w:tr>
            <w:tr w:rsidR="00405559" w14:paraId="38B52CE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0FD4ADA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02D60E5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 u novcu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7EAE08B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170.000,00</w:t>
                  </w:r>
                </w:p>
              </w:tc>
            </w:tr>
            <w:tr w:rsidR="00405559" w14:paraId="543D026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988A48A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A201402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A1CF6F5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REDOVNA DJELATNOST CIVILNE ZAŠTITE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43AF104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62.500,00</w:t>
                  </w:r>
                </w:p>
              </w:tc>
            </w:tr>
            <w:tr w:rsidR="00405559" w14:paraId="61B7474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3918B4C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199BBB3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1C29ABE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35.500,00</w:t>
                  </w:r>
                </w:p>
              </w:tc>
            </w:tr>
            <w:tr w:rsidR="00405559" w14:paraId="39E35DE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F359FD1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74103E5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Stručno usavršavanje zaposlenika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43F4267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05559" w14:paraId="4725952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2975EAE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41836A4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Službena, radna i zaštitna odjeća i obuća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FF50DF8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405559" w14:paraId="22E8FDF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7D7932C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435B395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B374899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10.500,00</w:t>
                  </w:r>
                </w:p>
              </w:tc>
            </w:tr>
            <w:tr w:rsidR="00405559" w14:paraId="22376F7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F637AD1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66B8377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59F100B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27.000,00</w:t>
                  </w:r>
                </w:p>
              </w:tc>
            </w:tr>
            <w:tr w:rsidR="00405559" w14:paraId="337E9C2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3BB9FD7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FEFC7C3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 u novcu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CCF3058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27.000,00</w:t>
                  </w:r>
                </w:p>
              </w:tc>
            </w:tr>
            <w:tr w:rsidR="00405559" w14:paraId="7605A8E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B3850B8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2015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A7D5532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CIVILNOG DRUŠTVA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53A3B67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115.000,00</w:t>
                  </w:r>
                </w:p>
              </w:tc>
            </w:tr>
            <w:tr w:rsidR="00405559" w14:paraId="40DC3DD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22D4829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A201501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E36272F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HUMANITARNO-SOCIJALNE UDRUGE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E8A0B31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33.000,00</w:t>
                  </w:r>
                </w:p>
              </w:tc>
            </w:tr>
            <w:tr w:rsidR="00405559" w14:paraId="040A61B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C3CBE90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1677E45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A63DC62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33.000,00</w:t>
                  </w:r>
                </w:p>
              </w:tc>
            </w:tr>
            <w:tr w:rsidR="00405559" w14:paraId="518164E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D5443BD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4B7665A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 u novcu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ADE697B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33.000,00</w:t>
                  </w:r>
                </w:p>
              </w:tc>
            </w:tr>
            <w:tr w:rsidR="00405559" w14:paraId="4794A36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C08EE39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A201502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DA7E7A9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VJERSKE ZAJEDNICE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D6F080D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52.000,00</w:t>
                  </w:r>
                </w:p>
              </w:tc>
            </w:tr>
            <w:tr w:rsidR="00405559" w14:paraId="518100C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C4D879A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557E8FA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89183FC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52.000,00</w:t>
                  </w:r>
                </w:p>
              </w:tc>
            </w:tr>
            <w:tr w:rsidR="00405559" w14:paraId="55E0435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D0704BE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14DC6EF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 u novcu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FD5BDD4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52.000,00</w:t>
                  </w:r>
                </w:p>
              </w:tc>
            </w:tr>
            <w:tr w:rsidR="00405559" w14:paraId="5C859B5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784F5FE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A201503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2DDD562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ZAŠTITA I PROMICANJE PRAVA I INTERESA OSOBA S INVALIDITETOM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34FEEB5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05559" w14:paraId="7A62317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CA5A071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908D33C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29C89DF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05559" w14:paraId="353883C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4115D75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93B0B46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 u novcu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92C57FD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05559" w14:paraId="4724D20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423BD9C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A201504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A2DE77B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ZAŠTITA PRAVA NACIONALNIH MANJINA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E164368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405559" w14:paraId="7C244F9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A997FC6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DC7C219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36DF387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405559" w14:paraId="55BE1B9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80E53FC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8B8B566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 u novcu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113F580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405559" w14:paraId="65EC15A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93680B8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1.2.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AF50A81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FINANCIJSKE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5A0D3D9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168,27</w:t>
                  </w:r>
                </w:p>
              </w:tc>
            </w:tr>
            <w:tr w:rsidR="00405559" w14:paraId="7BA055C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D06AD9C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2001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43F17A1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MJERE I AKTIVNOSTI ZA OSIGURANJE RADA IZ DJELOKRUGA JEDINSTVENOG UPRAVNOG ODJELA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37A7326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168,27</w:t>
                  </w:r>
                </w:p>
              </w:tc>
            </w:tr>
            <w:tr w:rsidR="00405559" w14:paraId="44FB7FE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108102E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A200102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D61A0D5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REDOVNI RASHODI POSLOVANJA JAVNE UPRAVE I ADMINISTRACIJE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563E956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168,27</w:t>
                  </w:r>
                </w:p>
              </w:tc>
            </w:tr>
            <w:tr w:rsidR="00405559" w14:paraId="2937899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F669DD3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EC1B0D9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7AA3ECA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168,27</w:t>
                  </w:r>
                </w:p>
              </w:tc>
            </w:tr>
            <w:tr w:rsidR="00405559" w14:paraId="3805B21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2A59D19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688B9F9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Komunalne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65362E5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168,27</w:t>
                  </w:r>
                </w:p>
              </w:tc>
            </w:tr>
            <w:tr w:rsidR="00405559" w14:paraId="075B89E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D8D564C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1.3.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23481D1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NEFINANCIJSKE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3651174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05559" w14:paraId="727BF41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DC51E3B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2011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E259EB0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SPORTA I REKREACIJE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445BD4D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05559" w14:paraId="776CD4B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84FC3EA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A201101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71BAC44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POTICANJE SPORTSKIH AKTIVNOSTI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BAC98C1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05559" w14:paraId="556E19F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52A5272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3A99596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BDC81D7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05559" w14:paraId="0166F64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BE6816D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5001FFE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 u novcu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0D8349C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05559" w14:paraId="510E9D5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602BEB5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1.3.1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25B24F2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ZAKUPA POSLOVNOG PROSTORA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DA51475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45.000,00</w:t>
                  </w:r>
                </w:p>
              </w:tc>
            </w:tr>
            <w:tr w:rsidR="00405559" w14:paraId="4DD2904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8B75F29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2001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DCA7D16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MJERE I AKTIVNOSTI ZA OSIGURANJE RADA IZ DJELOKRUGA JEDINSTVENOG UPRAVNOG ODJELA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C2DA2FE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05559" w14:paraId="55A7EA0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1F537B4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A200102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766B44E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REDOVNI RASHODI POSLOVANJA JAVNE UPRAVE I ADMINISTRACIJE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A1FEBDB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05559" w14:paraId="0B08669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5C9F499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FB95431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3DFC800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05559" w14:paraId="703195E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C5395DA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DA8A97C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tekućeg i investicijskog održavanja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A7AB2FF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05559" w14:paraId="7126EA2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950EB1B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2003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0582E2B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IZGRADNJA OBJEKATA I UREĐAJA KOMUNALNE INFRASTRUKTURE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1F00CC7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35.000,00</w:t>
                  </w:r>
                </w:p>
              </w:tc>
            </w:tr>
            <w:tr w:rsidR="00405559" w14:paraId="4C21632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CF205C1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  K200305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BD3AC61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JAVNE ZELENE POVRŠINE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288FB67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35.000,00</w:t>
                  </w:r>
                </w:p>
              </w:tc>
            </w:tr>
            <w:tr w:rsidR="00405559" w14:paraId="4B1CCC8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7E4B21E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B920D87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D1DCBB6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35.000,00</w:t>
                  </w:r>
                </w:p>
              </w:tc>
            </w:tr>
            <w:tr w:rsidR="00405559" w14:paraId="032BF2F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ADF0E7E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A3BBB22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građevinski objekti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086EC81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35.000,00</w:t>
                  </w:r>
                </w:p>
              </w:tc>
            </w:tr>
            <w:tr w:rsidR="00405559" w14:paraId="52F8AAB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813FEE9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1.3.2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227180C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NAKNADE ZA POKRETNU PRODAJU I PRAVO PUTA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0D26850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53.404,29</w:t>
                  </w:r>
                </w:p>
              </w:tc>
            </w:tr>
            <w:tr w:rsidR="00405559" w14:paraId="782E36C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8BB013C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2003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92B15D8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IZGRADNJA OBJEKATA I UREĐAJA KOMUNALNE INFRASTRUKTURE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4F1B809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53.404,29</w:t>
                  </w:r>
                </w:p>
              </w:tc>
            </w:tr>
            <w:tr w:rsidR="00405559" w14:paraId="630D26F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FF8D799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  K200305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873D7EF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JAVNE ZELENE POVRŠINE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F2FAD02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53.404,29</w:t>
                  </w:r>
                </w:p>
              </w:tc>
            </w:tr>
            <w:tr w:rsidR="00405559" w14:paraId="2D2B1F5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A9D2B67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A96B515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2ADB5FB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53.404,29</w:t>
                  </w:r>
                </w:p>
              </w:tc>
            </w:tr>
            <w:tr w:rsidR="00405559" w14:paraId="7332AD3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A5F5A66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71BE18E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građevinski objekti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3A8F102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53.404,29</w:t>
                  </w:r>
                </w:p>
              </w:tc>
            </w:tr>
            <w:tr w:rsidR="00405559" w14:paraId="207A067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A2B3E56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>Izvor   1.3.3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8036E17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ZAKUPA OPĆINSKOG POLJOP. ZEMLJIŠTA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6A34424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21.595,71</w:t>
                  </w:r>
                </w:p>
              </w:tc>
            </w:tr>
            <w:tr w:rsidR="00405559" w14:paraId="517BC0D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457314B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2003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00ABBDA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IZGRADNJA OBJEKATA I UREĐAJA KOMUNALNE INFRASTRUKTURE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6D5571C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21.595,71</w:t>
                  </w:r>
                </w:p>
              </w:tc>
            </w:tr>
            <w:tr w:rsidR="00405559" w14:paraId="7F1C1B7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3A2A326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  K200305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1599982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JAVNE ZELENE POVRŠINE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562EC9D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21.595,71</w:t>
                  </w:r>
                </w:p>
              </w:tc>
            </w:tr>
            <w:tr w:rsidR="00405559" w14:paraId="323F4F5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455F180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01EBCE7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641B811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21.595,71</w:t>
                  </w:r>
                </w:p>
              </w:tc>
            </w:tr>
            <w:tr w:rsidR="00405559" w14:paraId="358BE23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1D2F340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4CABEC2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građevinski objekti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104F085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21.595,71</w:t>
                  </w:r>
                </w:p>
              </w:tc>
            </w:tr>
            <w:tr w:rsidR="00405559" w14:paraId="5370C98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271AE19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1.3.4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E30C5C7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OSTALIH KONCESIJA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020552F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405559" w14:paraId="7F6F6A7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8EF6D79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2003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4478E5B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IZGRADNJA OBJEKATA I UREĐAJA KOMUNALNE INFRASTRUKTURE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82CF2E7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405559" w14:paraId="2149768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0539225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  K200305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11A83A9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JAVNE ZELENE POVRŠINE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139CBBB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405559" w14:paraId="6FE5517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A55490E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4E0508D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C7F04BB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405559" w14:paraId="4BCEB2C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B72889C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3EFAECE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građevinski objekti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D11B80E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405559" w14:paraId="6D9E705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3AE2169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1.5.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A44A929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KAZNI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71A78F1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05559" w14:paraId="30DF307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249B68A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2001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0ECB7A8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MJERE I AKTIVNOSTI ZA OSIGURANJE RADA IZ DJELOKRUGA JEDINSTVENOG UPRAVNOG ODJELA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44E74AE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05559" w14:paraId="7FADF4E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D525B34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A200102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B81D944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REDOVNI RASHODI POSLOVANJA JAVNE UPRAVE I ADMINISTRACIJE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F78FDD1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05559" w14:paraId="2F8EFCC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F99CBD6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A2DC34E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8AA7D20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05559" w14:paraId="190A73C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B845B6D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FB4251C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tekućeg i investicijskog održavanja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D008C11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05559" w14:paraId="093EBD4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1080F54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1.8.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D40DD48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VIJEĆA SRPSKE NAC. MANJINE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C761634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405559" w14:paraId="4A86873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6EF43E6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1004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40CADDD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REDOVAN RAD VIJEĆA SRPSKE NACIONALNE MANJINE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576D2EC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405559" w14:paraId="4B45556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5FD4C60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A100401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167D618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ORGANIZACIJA MANIFESTACIJA I PUTOVANJA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78D1AAF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405559" w14:paraId="37ADE8C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DE98394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269A75F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A46C2D9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405559" w14:paraId="2404477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5C8145A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7C1966B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telefona, pošte i prijevoza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8B4328E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05559" w14:paraId="3F02272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3360D1F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BA25240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promidžbe i informiranja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D3A41FB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05559" w14:paraId="1BA4391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0A3FB06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DE1ED72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Reprezentacija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F5F0735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05559" w14:paraId="59FCAC7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62F3A72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4.1.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CE1CA08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KOMUNALNA NAKNADA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D106B99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130.000,00</w:t>
                  </w:r>
                </w:p>
              </w:tc>
            </w:tr>
            <w:tr w:rsidR="00405559" w14:paraId="7AF1C5C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D72246E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2002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EEC74D1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ODRŽAVANJE OBJEKATA I UREĐAJA KOMUNALNE INFRASTRUKTURE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04A3C22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405559" w14:paraId="4591ADD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83C826A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A200201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463D561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ODRŽAVANJE JAVNE RASVJETE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4FDBEE8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405559" w14:paraId="619D7EA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0C7BA33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93EF1E0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ED1CC75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405559" w14:paraId="42EE5D7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211B705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CA7248B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tekućeg i investicijskog održavanja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331A75D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405559" w14:paraId="19C9F06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D84B7C2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A200202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78A6E48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ODRŽAVANJE I UREĐENJE JAVNIH  ZELENIH POVRŠINA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4B5B413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05559" w14:paraId="428B74C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3178AE8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938E608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6DDB592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05559" w14:paraId="2201CC2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B0B24B1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58BA1EB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Komunalne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8CFABE3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05559" w14:paraId="55769B5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A01BFD9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2003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029ACD7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IZGRADNJA OBJEKATA I UREĐAJA KOMUNALNE INFRASTRUKTURE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9D8991D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405559" w14:paraId="1316071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2314B97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  K200301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82DBF89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JAVNA RASVJETA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E19E940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405559" w14:paraId="60F756A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F1B5BE4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7A125CC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dodatna ulaganja na nefinancijskoj imovini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C33F97F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405559" w14:paraId="7FFD895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BC50703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0AAC19A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Dodatna ulaganja na građevinskim objektima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1D1FDAC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405559" w14:paraId="18FEA43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C8A06D3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4.2.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634A632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KOMUNALNI DOPRINOS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CD881F6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405559" w14:paraId="1CACFA2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BEFAB52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2001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48C6FF6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MJERE I AKTIVNOSTI ZA OSIGURANJE RADA IZ DJELOKRUGA JEDINSTVENOG UPRAVNOG ODJELA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AAFFDEC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405559" w14:paraId="0D57776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304DB6B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A200102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C627561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REDOVNI RASHODI POSLOVANJA JAVNE UPRAVE I ADMINISTRACIJE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83DFE74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405559" w14:paraId="585ACA9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F8CFE16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EFC975E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B47B0EA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405559" w14:paraId="51D7B9C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E1AC492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3F3D3FA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C180DD6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405559" w14:paraId="5D87B4C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BFF3533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4.3.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8A8D5EB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ŠUMSKI DOPRINOS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02383E5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72.297,52</w:t>
                  </w:r>
                </w:p>
              </w:tc>
            </w:tr>
            <w:tr w:rsidR="00405559" w14:paraId="0B0606E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A2EB578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2003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CF49682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IZGRADNJA OBJEKATA I UREĐAJA KOMUNALNE INFRASTRUKTURE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E3ED1DE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57.297,52</w:t>
                  </w:r>
                </w:p>
              </w:tc>
            </w:tr>
            <w:tr w:rsidR="00405559" w14:paraId="60AFB4B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14433FA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  K200305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08A9FB0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JAVNE ZELENE POVRŠINE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11D00AC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57.297,52</w:t>
                  </w:r>
                </w:p>
              </w:tc>
            </w:tr>
            <w:tr w:rsidR="00405559" w14:paraId="01A6AF6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FB5AE8B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7F5FC51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2DD5F89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57.297,52</w:t>
                  </w:r>
                </w:p>
              </w:tc>
            </w:tr>
            <w:tr w:rsidR="00405559" w14:paraId="74D1859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2A4222A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DBF9FFD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Višegodišnji nasadi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B696195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57.297,52</w:t>
                  </w:r>
                </w:p>
              </w:tc>
            </w:tr>
            <w:tr w:rsidR="00405559" w14:paraId="7BA77D0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4FDEFDB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2004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CE778DA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ZAŠTITA OKOLIŠA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7142A4D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405559" w14:paraId="70AC888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3753496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A200401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26F48D1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ZBRINJAVANJE OTPADA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2494A1A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405559" w14:paraId="2C72BA8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5FFA9DF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C249445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259071E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405559" w14:paraId="32C38E7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86AA277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DE77C68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Zakupnine i najamnine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49C7F10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405559" w14:paraId="247530E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33E06B0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4.4.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D934708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LEGALIZACIJE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618E77B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05559" w14:paraId="6780D74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EE1D1E1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2001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83D74E9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MJERE I AKTIVNOSTI ZA OSIGURANJE RADA IZ DJELOKRUGA JEDINSTVENOG UPRAVNOG ODJELA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8BAF61E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05559" w14:paraId="14BCA82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4CECA34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A200102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C3014D2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REDOVNI RASHODI POSLOVANJA JAVNE UPRAVE I ADMINISTRACIJE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B9B6D4A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05559" w14:paraId="5BAC0DB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48B5B73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140139C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23D106D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05559" w14:paraId="4386989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29844A8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68ECCED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F588F84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05559" w14:paraId="3FFC5D3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D999AD3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4.5.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8D557B0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 OD PRODAJE DRŽ. POLJOP. ZEMLJIŠTA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B91B5E9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850.000,00</w:t>
                  </w:r>
                </w:p>
              </w:tc>
            </w:tr>
            <w:tr w:rsidR="00405559" w14:paraId="1D4E67C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F921D2B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2002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375C7F3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ODRŽAVANJE OBJEKATA I UREĐAJA KOMUNALNE INFRASTRUKTURE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8847A23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550.000,00</w:t>
                  </w:r>
                </w:p>
              </w:tc>
            </w:tr>
            <w:tr w:rsidR="00405559" w14:paraId="0DB94DF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3F0400A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A200202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2D5BE6A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ODRŽAVANJE I UREĐENJE JAVNIH  ZELENIH POVRŠINA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CF6A8DF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250.000,00</w:t>
                  </w:r>
                </w:p>
              </w:tc>
            </w:tr>
            <w:tr w:rsidR="00405559" w14:paraId="3E34614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8F136EE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8D50A65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FFCBEE7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250.000,00</w:t>
                  </w:r>
                </w:p>
              </w:tc>
            </w:tr>
            <w:tr w:rsidR="00405559" w14:paraId="7A4B37B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A84FE4A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3234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B1C55BE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Komunalne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9123369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250.000,00</w:t>
                  </w:r>
                </w:p>
              </w:tc>
            </w:tr>
            <w:tr w:rsidR="00405559" w14:paraId="1A631D0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2A5F30D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A200203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36A05C7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ODRŽAVANJE GROBLJA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56C64C8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155.000,00</w:t>
                  </w:r>
                </w:p>
              </w:tc>
            </w:tr>
            <w:tr w:rsidR="00405559" w14:paraId="43F9D4E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75E781A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E326B5E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F4DBA88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155.000,00</w:t>
                  </w:r>
                </w:p>
              </w:tc>
            </w:tr>
            <w:tr w:rsidR="00405559" w14:paraId="744F07E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268EE5E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E8D672F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Komunalne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1BC6A83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155.000,00</w:t>
                  </w:r>
                </w:p>
              </w:tc>
            </w:tr>
            <w:tr w:rsidR="00405559" w14:paraId="0E0B12F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6EFA488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A200205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287A716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ODRŽAVANJE NERAZVRSTANIH CESTA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921BAE1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95.000,00</w:t>
                  </w:r>
                </w:p>
              </w:tc>
            </w:tr>
            <w:tr w:rsidR="00405559" w14:paraId="644650D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9E2AA26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7A664A5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56FFCE8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95.000,00</w:t>
                  </w:r>
                </w:p>
              </w:tc>
            </w:tr>
            <w:tr w:rsidR="00405559" w14:paraId="56C7DC8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898D612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A595BB0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Komunalne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11F3F2F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95.000,00</w:t>
                  </w:r>
                </w:p>
              </w:tc>
            </w:tr>
            <w:tr w:rsidR="00405559" w14:paraId="627DA59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C63AA44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A200206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687C547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ODRŽAVANJE GRAĐEVINA JAVNE ODVODNJE OBORINSKIH VODA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1A7EEB6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405559" w14:paraId="2AA122D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9476EA6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46C9E64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6050BC4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405559" w14:paraId="06917E4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2C25445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4279D73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Komunalne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ED04270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405559" w14:paraId="19BB88D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6A56CF7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2004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352020A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ZAŠTITA OKOLIŠA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C253051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200.000,00</w:t>
                  </w:r>
                </w:p>
              </w:tc>
            </w:tr>
            <w:tr w:rsidR="00405559" w14:paraId="3D04770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A7D6BC8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A200401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89CC307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ZBRINJAVANJE OTPADA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0F2C88C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200.000,00</w:t>
                  </w:r>
                </w:p>
              </w:tc>
            </w:tr>
            <w:tr w:rsidR="00405559" w14:paraId="7F4D11A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F563A86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A102CBA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990B3C3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200.000,00</w:t>
                  </w:r>
                </w:p>
              </w:tc>
            </w:tr>
            <w:tr w:rsidR="00405559" w14:paraId="1967AD2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AAB67B8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CB6EA44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Komunalne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046062D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200.000,00</w:t>
                  </w:r>
                </w:p>
              </w:tc>
            </w:tr>
            <w:tr w:rsidR="00405559" w14:paraId="702FF72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96ADC4E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2006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3927F72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POTPORA POLJOPRIVREDI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6302609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405559" w14:paraId="5630E05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B29120A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A200601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1A61479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UREĐENJE POLJSKIH  PUTEVA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B6C5621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405559" w14:paraId="65BF8E5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C1A6356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B61A0E7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B667C69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405559" w14:paraId="60D7924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0C4F41B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ED56862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Ceste, željeznice i ostali prometni objekti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C123065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405559" w14:paraId="4028B06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912BE13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4.6.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F12BF68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 OD ZAKUPA DRŽ. POLJOP. ZEMLJIŠTA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D45F730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42.702,48</w:t>
                  </w:r>
                </w:p>
              </w:tc>
            </w:tr>
            <w:tr w:rsidR="00405559" w14:paraId="6E51F7C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404093A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2003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9E2DD8C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IZGRADNJA OBJEKATA I UREĐAJA KOMUNALNE INFRASTRUKTURE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F5A17DA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42.702,48</w:t>
                  </w:r>
                </w:p>
              </w:tc>
            </w:tr>
            <w:tr w:rsidR="00405559" w14:paraId="2360EEE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99BC1F2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  K200305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76C385B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JAVNE ZELENE POVRŠINE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DBAD3ED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42.702,48</w:t>
                  </w:r>
                </w:p>
              </w:tc>
            </w:tr>
            <w:tr w:rsidR="00405559" w14:paraId="04CE904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8BA22E1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7D90174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B19B8AC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42.702,48</w:t>
                  </w:r>
                </w:p>
              </w:tc>
            </w:tr>
            <w:tr w:rsidR="00405559" w14:paraId="643B258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382B072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7B7AA0E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Višegodišnji nasadi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C03AE1B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42.702,48</w:t>
                  </w:r>
                </w:p>
              </w:tc>
            </w:tr>
            <w:tr w:rsidR="00405559" w14:paraId="02B1082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C1BEFFB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4.7.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6D249A5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 OD KONCESIJE DRŽ. POLJOP. ZEMLJIŠTA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C603A80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583.397,75</w:t>
                  </w:r>
                </w:p>
              </w:tc>
            </w:tr>
            <w:tr w:rsidR="00405559" w14:paraId="6BA9DA5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C91CCB4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2001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066F2C1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MJERE I AKTIVNOSTI ZA OSIGURANJE RADA IZ DJELOKRUGA JEDINSTVENOG UPRAVNOG ODJELA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87BAD07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110.000,00</w:t>
                  </w:r>
                </w:p>
              </w:tc>
            </w:tr>
            <w:tr w:rsidR="00405559" w14:paraId="4DE88C4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E2AB5B7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A200101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78A139B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STRUČNO, ADMINISTRATIVNO I TEHNIČKO OSOBLJE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71F1155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405559" w14:paraId="4C2F72B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D5A1B37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4D2F941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zaposlene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CB0F839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405559" w14:paraId="01671BB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3514979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07C831E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za redovan rad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3BEFFC5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405559" w14:paraId="3DC8749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B9FB5D0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A200102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90EE772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REDOVNI RASHODI POSLOVANJA JAVNE UPRAVE I ADMINISTRACIJE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BD1E198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05559" w14:paraId="2B3E5C0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E2E7032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692FABD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FAA16ED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05559" w14:paraId="01DBC50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25CB7BC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A015635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054D77D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05559" w14:paraId="6014747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7219519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2003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E61C2D8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IZGRADNJA OBJEKATA I UREĐAJA KOMUNALNE INFRASTRUKTURE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77C8C05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397.400,00</w:t>
                  </w:r>
                </w:p>
              </w:tc>
            </w:tr>
            <w:tr w:rsidR="00405559" w14:paraId="2B517EF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BC481C7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  K200301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CB35788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JAVNA RASVJETA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731C4A3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37.400,00</w:t>
                  </w:r>
                </w:p>
              </w:tc>
            </w:tr>
            <w:tr w:rsidR="00405559" w14:paraId="57CB064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0801308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C67032D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dodatna ulaganja na nefinancijskoj imovini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6F1DD7F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37.400,00</w:t>
                  </w:r>
                </w:p>
              </w:tc>
            </w:tr>
            <w:tr w:rsidR="00405559" w14:paraId="27E0BFF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2BC09DD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2D32EBD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Dodatna ulaganja na građevinskim objektima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AB4DF21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37.400,00</w:t>
                  </w:r>
                </w:p>
              </w:tc>
            </w:tr>
            <w:tr w:rsidR="00405559" w14:paraId="2630C29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432464B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  K200303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7BF8EFA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JAVNE PROMETNE POVRŠINE NA KOJIMA NIJE DOPUŠTEN PROMET MOTORNIH VOZILA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ADCDDAC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150.000,00</w:t>
                  </w:r>
                </w:p>
              </w:tc>
            </w:tr>
            <w:tr w:rsidR="00405559" w14:paraId="35303EC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7A5C9B0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E372C91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5B5A964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150.000,00</w:t>
                  </w:r>
                </w:p>
              </w:tc>
            </w:tr>
            <w:tr w:rsidR="00405559" w14:paraId="358B4B8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6E4AC17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DAA9B63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Ceste, željeznice i ostali prometni objekti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518052B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150.000,00</w:t>
                  </w:r>
                </w:p>
              </w:tc>
            </w:tr>
            <w:tr w:rsidR="00405559" w14:paraId="6EF6A8F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BDCDB66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  K200306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2D9A6BB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GRAĐEVINE I UREĐAJI JAVNE NAMJENE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2DE2323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150.000,00</w:t>
                  </w:r>
                </w:p>
              </w:tc>
            </w:tr>
            <w:tr w:rsidR="00405559" w14:paraId="26CB0AA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7BCEEDD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62453BF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AADC0D1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150.000,00</w:t>
                  </w:r>
                </w:p>
              </w:tc>
            </w:tr>
            <w:tr w:rsidR="00405559" w14:paraId="563541B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663DA97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FC5C8B8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građevinski objekti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1B209F7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150.000,00</w:t>
                  </w:r>
                </w:p>
              </w:tc>
            </w:tr>
            <w:tr w:rsidR="00405559" w14:paraId="76888F9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427D6FC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  K200308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76F6DE5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GRAĐEVINE NAMIJENJENE OBAVLJANJU JAVNOG PRIJEVOZA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8D7B6B2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60.000,00</w:t>
                  </w:r>
                </w:p>
              </w:tc>
            </w:tr>
            <w:tr w:rsidR="00405559" w14:paraId="7DB114D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FF9BE9D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B128BBD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187B17E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60.000,00</w:t>
                  </w:r>
                </w:p>
              </w:tc>
            </w:tr>
            <w:tr w:rsidR="00405559" w14:paraId="3FBBAD7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D78CBC8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E2E6523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građevinski objekti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4EAD360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60.000,00</w:t>
                  </w:r>
                </w:p>
              </w:tc>
            </w:tr>
            <w:tr w:rsidR="00405559" w14:paraId="7CD6C0F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DFA92C9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2006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0DDF9B8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POTPORA POLJOPRIVREDI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EC1D35F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405559" w14:paraId="54C950A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5B4F129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A200602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9948571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OSTALE MJERE ZA POTICANJE POLJOPRIVREDE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1D007D4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405559" w14:paraId="6606B0D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A288550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F8F3C0F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Subvencije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4FFD7CE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405559" w14:paraId="250A876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9BAC1A8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CA4218B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Subvencije poljoprivrednicima i obrtnicima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FA7D7B1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405559" w14:paraId="2AF84B9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FFA508B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2013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0F0A635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ZDRAVSTVO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B25248F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60.997,75</w:t>
                  </w:r>
                </w:p>
              </w:tc>
            </w:tr>
            <w:tr w:rsidR="00405559" w14:paraId="588FCCE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27941FE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A201302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0E56817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MJERE I AKTIVNOSTI ZA ZAŠTITU ZDRAVLJA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BD72AC0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60.997,75</w:t>
                  </w:r>
                </w:p>
              </w:tc>
            </w:tr>
            <w:tr w:rsidR="00405559" w14:paraId="52870A2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FB4D339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717FD9B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E692395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60.997,75</w:t>
                  </w:r>
                </w:p>
              </w:tc>
            </w:tr>
            <w:tr w:rsidR="00405559" w14:paraId="7C829C6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19C8FB2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E41753C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Komunalne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03B42E9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60.997,75</w:t>
                  </w:r>
                </w:p>
              </w:tc>
            </w:tr>
            <w:tr w:rsidR="00405559" w14:paraId="6A6CC1E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9B68790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4.8.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A7B8272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VODNI DOPRINOS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F480ECD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405559" w14:paraId="47A1A03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958EA81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2002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3293A4C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ODRŽAVANJE OBJEKATA I UREĐAJA KOMUNALNE INFRASTRUKTURE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FAE2A83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405559" w14:paraId="4A4F1DB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E8BE912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A200206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8792CE1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ODRŽAVANJE GRAĐEVINA JAVNE ODVODNJE OBORINSKIH VODA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BBBAFAB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405559" w14:paraId="0F91503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834EE12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19DFF89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560D9D4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405559" w14:paraId="33C414E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4BE334A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3234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FC28B05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Komunalne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55BF49E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405559" w14:paraId="57C6728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462FB60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5.1.1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4524559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TEKUĆE POMOĆI IZ ŽUPANIJSKOG PRORAČUNA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33B5F5E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35.150,00</w:t>
                  </w:r>
                </w:p>
              </w:tc>
            </w:tr>
            <w:tr w:rsidR="00405559" w14:paraId="0FF9CDE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324E65B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2008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9A6232C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SOCIJALNA SKRB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5A04167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35.150,00</w:t>
                  </w:r>
                </w:p>
              </w:tc>
            </w:tr>
            <w:tr w:rsidR="00405559" w14:paraId="660C6DB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D5D0DAD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A200803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5E2A23A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NAKNADA ZA TROŠKOVE OGRJEVA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27678FE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35.150,00</w:t>
                  </w:r>
                </w:p>
              </w:tc>
            </w:tr>
            <w:tr w:rsidR="00405559" w14:paraId="781F5F0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5DA8763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B889C62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2E43704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35.150,00</w:t>
                  </w:r>
                </w:p>
              </w:tc>
            </w:tr>
            <w:tr w:rsidR="00405559" w14:paraId="629EBB6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68C9F4C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BC82337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u novcu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7FBD172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35.150,00</w:t>
                  </w:r>
                </w:p>
              </w:tc>
            </w:tr>
            <w:tr w:rsidR="00405559" w14:paraId="7816AB1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E8973ED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5.1.4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A314CCC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TEKUĆE POMOĆI OD INSTITUCIJA I TIJELA EU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05C1822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2.241.316,72</w:t>
                  </w:r>
                </w:p>
              </w:tc>
            </w:tr>
            <w:tr w:rsidR="00405559" w14:paraId="6C05E40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8AE69EC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2016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622512E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ZAŽELI BOLJI ŽIVOT U OPĆINI ŠODOLOVCI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D9158BC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1.617.565,48</w:t>
                  </w:r>
                </w:p>
              </w:tc>
            </w:tr>
            <w:tr w:rsidR="00405559" w14:paraId="3240EDC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90B0365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A201602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68DFB8D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NABAVA OPREME I HIGIJENSKIH POTREPŠTINA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FF84376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135.000,00</w:t>
                  </w:r>
                </w:p>
              </w:tc>
            </w:tr>
            <w:tr w:rsidR="00405559" w14:paraId="688DCDB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FEF5C1C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CAD966F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A70E854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135.000,00</w:t>
                  </w:r>
                </w:p>
              </w:tc>
            </w:tr>
            <w:tr w:rsidR="00405559" w14:paraId="2324322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31987E0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57E5E2A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Uredski materijal i ostali 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BEF372A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135.000,00</w:t>
                  </w:r>
                </w:p>
              </w:tc>
            </w:tr>
            <w:tr w:rsidR="00405559" w14:paraId="7EC7520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EA4F196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A201603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8D4E527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TROŠKOVI PLAĆE ZAPOSLENIH ŽENA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A67E4F4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1.154.876,80</w:t>
                  </w:r>
                </w:p>
              </w:tc>
            </w:tr>
            <w:tr w:rsidR="00405559" w14:paraId="1043CB7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FA3049A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BF45FFC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zaposlene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91330CC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1.145.876,80</w:t>
                  </w:r>
                </w:p>
              </w:tc>
            </w:tr>
            <w:tr w:rsidR="00405559" w14:paraId="42E08FE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3E16767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948A5B8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za redovan rad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30A72BE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975.002,40</w:t>
                  </w:r>
                </w:p>
              </w:tc>
            </w:tr>
            <w:tr w:rsidR="00405559" w14:paraId="1D63A12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BFD898E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892E801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 za zaposlene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6DB128F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05559" w14:paraId="08B8DC2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22A77FE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249F370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 za obvezno zdravstveno osiguranje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A0CD0F3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160.874,40</w:t>
                  </w:r>
                </w:p>
              </w:tc>
            </w:tr>
            <w:tr w:rsidR="00405559" w14:paraId="390FBFE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6E1FDBC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6CFF907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3915251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9.000,00</w:t>
                  </w:r>
                </w:p>
              </w:tc>
            </w:tr>
            <w:tr w:rsidR="00405559" w14:paraId="704FE70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C429A0D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21CABFC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za prijevoz, za rad na terenu i odvojeni život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0FE8C0E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9.000,00</w:t>
                  </w:r>
                </w:p>
              </w:tc>
            </w:tr>
            <w:tr w:rsidR="00405559" w14:paraId="41BF381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45FC234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A201604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8AA0EB2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PROMIDŽBA I VIDLJIVOST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F029949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127.330,00</w:t>
                  </w:r>
                </w:p>
              </w:tc>
            </w:tr>
            <w:tr w:rsidR="00405559" w14:paraId="7536577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FD7E1DC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8009966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A09CE26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127.330,00</w:t>
                  </w:r>
                </w:p>
              </w:tc>
            </w:tr>
            <w:tr w:rsidR="00405559" w14:paraId="093DD30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0C5DA34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150C773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promidžbe i informiranja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3002FFE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127.330,00</w:t>
                  </w:r>
                </w:p>
              </w:tc>
            </w:tr>
            <w:tr w:rsidR="00405559" w14:paraId="340FE82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3D4A764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A201605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026773E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UPRAVLJANJE I PROJEKTOM I ADMINISTRACIJA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EB9416E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200.358,68</w:t>
                  </w:r>
                </w:p>
              </w:tc>
            </w:tr>
            <w:tr w:rsidR="00405559" w14:paraId="1548491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148D69C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25E0759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zaposlene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C4CB1A8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138.958,68</w:t>
                  </w:r>
                </w:p>
              </w:tc>
            </w:tr>
            <w:tr w:rsidR="00405559" w14:paraId="33065B9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128764F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84F79B5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za redovan rad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BFCF9C1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119.277,84</w:t>
                  </w:r>
                </w:p>
              </w:tc>
            </w:tr>
            <w:tr w:rsidR="00405559" w14:paraId="4FDDB8F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5F5BC01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F3A32A8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 za obvezno zdravstveno osiguranje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6B604AA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19.680,84</w:t>
                  </w:r>
                </w:p>
              </w:tc>
            </w:tr>
            <w:tr w:rsidR="00405559" w14:paraId="1ACEC4A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80E837A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FD69053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56B920C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61.400,00</w:t>
                  </w:r>
                </w:p>
              </w:tc>
            </w:tr>
            <w:tr w:rsidR="00405559" w14:paraId="255C591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95B22E6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8567812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8490BF3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61.400,00</w:t>
                  </w:r>
                </w:p>
              </w:tc>
            </w:tr>
            <w:tr w:rsidR="00405559" w14:paraId="187EAB4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2D1E1AD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2017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8CB9765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ZAJEDNO U ZAJEDNICI U OPĆINI ŠODOLOVCI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57BC699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623.751,24</w:t>
                  </w:r>
                </w:p>
              </w:tc>
            </w:tr>
            <w:tr w:rsidR="00405559" w14:paraId="1F734D2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E7EB35D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A201701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DB3E36E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DNEVNE AKTIVNOSTI I PSIHOLOŠKA PODRŠKA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928DB56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357.600,00</w:t>
                  </w:r>
                </w:p>
              </w:tc>
            </w:tr>
            <w:tr w:rsidR="00405559" w14:paraId="12FDA60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562D17E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B0B94D4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zaposlene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65982D9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336.000,00</w:t>
                  </w:r>
                </w:p>
              </w:tc>
            </w:tr>
            <w:tr w:rsidR="00405559" w14:paraId="5120E6C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7D67923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9F20875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za redovan rad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53B5B0E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288.412,08</w:t>
                  </w:r>
                </w:p>
              </w:tc>
            </w:tr>
            <w:tr w:rsidR="00405559" w14:paraId="30BF907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6432195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86C4C8A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 za obvezno zdravstveno osiguranje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DC103E7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47.587,92</w:t>
                  </w:r>
                </w:p>
              </w:tc>
            </w:tr>
            <w:tr w:rsidR="00405559" w14:paraId="00DB429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016972D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DB260AE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F33CA0D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21.600,00</w:t>
                  </w:r>
                </w:p>
              </w:tc>
            </w:tr>
            <w:tr w:rsidR="00405559" w14:paraId="0F152E4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695999A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4329C7C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4AA29E0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21.600,00</w:t>
                  </w:r>
                </w:p>
              </w:tc>
            </w:tr>
            <w:tr w:rsidR="00405559" w14:paraId="13C3D27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A9CFA3D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A201703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338C297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EDUKACIJA I RAZVOJ VJEŠTINA STRUČNJAKA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38DD8D3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49.000,00</w:t>
                  </w:r>
                </w:p>
              </w:tc>
            </w:tr>
            <w:tr w:rsidR="00405559" w14:paraId="55DCFC9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A6D374E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AEF87A6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233BCC0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49.000,00</w:t>
                  </w:r>
                </w:p>
              </w:tc>
            </w:tr>
            <w:tr w:rsidR="00405559" w14:paraId="63795EB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9D3542C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B50E69D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9ABEB94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49.000,00</w:t>
                  </w:r>
                </w:p>
              </w:tc>
            </w:tr>
            <w:tr w:rsidR="00405559" w14:paraId="1FA11A8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234478F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A201704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AAA1D0D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PROMIDŽBA I VIDLJIVOST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B296F57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82.250,00</w:t>
                  </w:r>
                </w:p>
              </w:tc>
            </w:tr>
            <w:tr w:rsidR="00405559" w14:paraId="5EBFEA2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2825554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D102D2A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0A18032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82.250,00</w:t>
                  </w:r>
                </w:p>
              </w:tc>
            </w:tr>
            <w:tr w:rsidR="00405559" w14:paraId="0787A5D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38610BE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93CFC33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promidžbe i informiranja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3A40CB0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82.250,00</w:t>
                  </w:r>
                </w:p>
              </w:tc>
            </w:tr>
            <w:tr w:rsidR="00405559" w14:paraId="221F900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9F0E949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A201705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A3295B9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UPRAVLJANJE PROJEKTOM I ADMINISTRACIJA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1A6ABF3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134.901,24</w:t>
                  </w:r>
                </w:p>
              </w:tc>
            </w:tr>
            <w:tr w:rsidR="00405559" w14:paraId="6885DA9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FE41A41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CD009AD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zaposlene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410186D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89.901,24</w:t>
                  </w:r>
                </w:p>
              </w:tc>
            </w:tr>
            <w:tr w:rsidR="00405559" w14:paraId="0E5A34D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220FB79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65C3881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za redovan rad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AF0AE44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77.168,64</w:t>
                  </w:r>
                </w:p>
              </w:tc>
            </w:tr>
            <w:tr w:rsidR="00405559" w14:paraId="7CD7AF9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5AA7A58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8245211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 za obvezno zdravstveno osiguranje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46D36AF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12.732,60</w:t>
                  </w:r>
                </w:p>
              </w:tc>
            </w:tr>
            <w:tr w:rsidR="00405559" w14:paraId="64894F0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9790448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2A62DE0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C3ABD9F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45.000,00</w:t>
                  </w:r>
                </w:p>
              </w:tc>
            </w:tr>
            <w:tr w:rsidR="00405559" w14:paraId="6917172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2A9D0AF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7B776D5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4569821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45.000,00</w:t>
                  </w:r>
                </w:p>
              </w:tc>
            </w:tr>
            <w:tr w:rsidR="00405559" w14:paraId="2141C82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5E04C53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5.2.1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8DCCA1D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KAPITALNE POMOĆI IZ ŽUPANIJSKOG PRORAČUNA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942C30E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350.000,00</w:t>
                  </w:r>
                </w:p>
              </w:tc>
            </w:tr>
            <w:tr w:rsidR="00405559" w14:paraId="0C57334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3A75DDF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2003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6C92394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IZGRADNJA OBJEKATA I UREĐAJA KOMUNALNE INFRASTRUKTURE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D66D071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350.000,00</w:t>
                  </w:r>
                </w:p>
              </w:tc>
            </w:tr>
            <w:tr w:rsidR="00405559" w14:paraId="4781499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856F56D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  K200305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B1206C8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JAVNE ZELENE POVRŠINE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D9AD244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350.000,00</w:t>
                  </w:r>
                </w:p>
              </w:tc>
            </w:tr>
            <w:tr w:rsidR="00405559" w14:paraId="21136D4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5F17D0D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C5728F9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6CBBCB7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350.000,00</w:t>
                  </w:r>
                </w:p>
              </w:tc>
            </w:tr>
            <w:tr w:rsidR="00405559" w14:paraId="5A0E34D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155255A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A86A345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građevinski objekti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A326309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350.000,00</w:t>
                  </w:r>
                </w:p>
              </w:tc>
            </w:tr>
            <w:tr w:rsidR="00405559" w14:paraId="7E2E415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E0D5359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5.2.2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0436F3A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KAPITALNE POMOĆI IZ DRŽAVNOG PRORAČUNA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60EBB25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900.000,00</w:t>
                  </w:r>
                </w:p>
              </w:tc>
            </w:tr>
            <w:tr w:rsidR="00405559" w14:paraId="1661A70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F8CE08C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2003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A8F3B24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IZGRADNJA OBJEKATA I UREĐAJA KOMUNALNE INFRASTRUKTURE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3DCBD95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900.000,00</w:t>
                  </w:r>
                </w:p>
              </w:tc>
            </w:tr>
            <w:tr w:rsidR="00405559" w14:paraId="4C982B0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B510C89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  K200301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F5AB392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JAVNA RASVJETA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5A7ACAC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300.000,00</w:t>
                  </w:r>
                </w:p>
              </w:tc>
            </w:tr>
            <w:tr w:rsidR="00405559" w14:paraId="6AEDB7C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4B6D47B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502239C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dodatna ulaganja na nefinancijskoj imovini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E1D08F6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300.000,00</w:t>
                  </w:r>
                </w:p>
              </w:tc>
            </w:tr>
            <w:tr w:rsidR="00405559" w14:paraId="7028471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CB05B95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4B63A92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Dodatna ulaganja na građevinskim objektima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DF1CBE7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300.000,00</w:t>
                  </w:r>
                </w:p>
              </w:tc>
            </w:tr>
            <w:tr w:rsidR="00405559" w14:paraId="5EFB319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43C2608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  K200303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28BD14E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JAVNE PROMETNE POVRŠINE NA KOJIMA NIJE DOPUŠTEN PROMET MOTORNIH VOZILA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8E9735A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600.000,00</w:t>
                  </w:r>
                </w:p>
              </w:tc>
            </w:tr>
            <w:tr w:rsidR="00405559" w14:paraId="723B016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5AB3FC8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5BABD23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7F6CD9F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600.000,00</w:t>
                  </w:r>
                </w:p>
              </w:tc>
            </w:tr>
            <w:tr w:rsidR="00405559" w14:paraId="4452552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CB2F3C3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83E642B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Ceste, željeznice i ostali prometni objekti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C95A7C6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600.000,00</w:t>
                  </w:r>
                </w:p>
              </w:tc>
            </w:tr>
            <w:tr w:rsidR="00405559" w14:paraId="04D2901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59AC876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>Izvor   5.2.3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E092F48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KAPITALNE POMOĆI OD IZVANPRORAČUNSKIH KORISNIKA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167C3E3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295.500,00</w:t>
                  </w:r>
                </w:p>
              </w:tc>
            </w:tr>
            <w:tr w:rsidR="00405559" w14:paraId="321E24A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CEDA349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2002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39DF4F4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ODRŽAVANJE OBJEKATA I UREĐAJA KOMUNALNE INFRASTRUKTURE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DCB0F7E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295.500,00</w:t>
                  </w:r>
                </w:p>
              </w:tc>
            </w:tr>
            <w:tr w:rsidR="00405559" w14:paraId="1849A3C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970BFE8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A200204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57F0BB0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ODRŽAVANJE GRAĐEVINA, UREĐAJA I PREDMETA JAVNE NAMJENE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5F021B2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295.500,00</w:t>
                  </w:r>
                </w:p>
              </w:tc>
            </w:tr>
            <w:tr w:rsidR="00405559" w14:paraId="0044CA8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C1DA5F2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87410C6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dodatna ulaganja na nefinancijskoj imovini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7B4704C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295.500,00</w:t>
                  </w:r>
                </w:p>
              </w:tc>
            </w:tr>
            <w:tr w:rsidR="00405559" w14:paraId="35634BC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A1AA2B6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AE1221F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Dodatna ulaganja na građevinskim objektima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9E6C6BE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295.500,00</w:t>
                  </w:r>
                </w:p>
              </w:tc>
            </w:tr>
            <w:tr w:rsidR="00405559" w14:paraId="2F50020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D5FDD13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5.2.4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1B1076F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KAPITALNE POMOĆI OD INSTITUCIJA I TIJELA EU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F76E586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198.000,00</w:t>
                  </w:r>
                </w:p>
              </w:tc>
            </w:tr>
            <w:tr w:rsidR="00405559" w14:paraId="750115E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B6975F2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2009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7DE8462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PROSTORNO UREĐENJE I UNAPREĐENJE STANOVANJA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E89514E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198.000,00</w:t>
                  </w:r>
                </w:p>
              </w:tc>
            </w:tr>
            <w:tr w:rsidR="00405559" w14:paraId="4CDCDCD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5B1D612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  K200902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26E4F53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KONCEPT PAMETNI GRADOVI I OPĆINE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CE5F45F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198.000,00</w:t>
                  </w:r>
                </w:p>
              </w:tc>
            </w:tr>
            <w:tr w:rsidR="00405559" w14:paraId="0411F61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01024F4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666751E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3A7B685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198.000,00</w:t>
                  </w:r>
                </w:p>
              </w:tc>
            </w:tr>
            <w:tr w:rsidR="00405559" w14:paraId="435E7F0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01BA2A8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F3BE4FD" w14:textId="77777777" w:rsidR="00405559" w:rsidRDefault="004055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Komunikacijska oprema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7CCB592" w14:textId="77777777" w:rsidR="00405559" w:rsidRDefault="004055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198.000,00</w:t>
                  </w:r>
                </w:p>
              </w:tc>
            </w:tr>
          </w:tbl>
          <w:p w14:paraId="1B3BF2FB" w14:textId="77777777" w:rsidR="00405559" w:rsidRDefault="00405559">
            <w:pPr>
              <w:spacing w:after="0" w:line="240" w:lineRule="auto"/>
            </w:pPr>
          </w:p>
        </w:tc>
        <w:tc>
          <w:tcPr>
            <w:tcW w:w="141" w:type="dxa"/>
          </w:tcPr>
          <w:p w14:paraId="65E54CF1" w14:textId="77777777" w:rsidR="00405559" w:rsidRDefault="00405559">
            <w:pPr>
              <w:pStyle w:val="EmptyCellLayoutStyle"/>
              <w:spacing w:after="0" w:line="240" w:lineRule="auto"/>
            </w:pPr>
          </w:p>
        </w:tc>
      </w:tr>
    </w:tbl>
    <w:p w14:paraId="59406A88" w14:textId="77777777" w:rsidR="00405559" w:rsidRDefault="00405559">
      <w:pPr>
        <w:spacing w:after="0" w:line="240" w:lineRule="auto"/>
      </w:pPr>
    </w:p>
    <w:sectPr w:rsidR="00405559">
      <w:headerReference w:type="default" r:id="rId7"/>
      <w:footerReference w:type="default" r:id="rId8"/>
      <w:pgSz w:w="11905" w:h="16837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D7BD76" w14:textId="77777777" w:rsidR="00101D3B" w:rsidRDefault="00101D3B">
      <w:pPr>
        <w:spacing w:after="0" w:line="240" w:lineRule="auto"/>
      </w:pPr>
      <w:r>
        <w:separator/>
      </w:r>
    </w:p>
  </w:endnote>
  <w:endnote w:type="continuationSeparator" w:id="0">
    <w:p w14:paraId="1BA474BF" w14:textId="77777777" w:rsidR="00101D3B" w:rsidRDefault="00101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51"/>
      <w:gridCol w:w="212"/>
      <w:gridCol w:w="5244"/>
      <w:gridCol w:w="1346"/>
      <w:gridCol w:w="1417"/>
    </w:tblGrid>
    <w:tr w:rsidR="00F61542" w14:paraId="785660F9" w14:textId="77777777">
      <w:tc>
        <w:tcPr>
          <w:tcW w:w="2551" w:type="dxa"/>
          <w:tcBorders>
            <w:top w:val="single" w:sz="3" w:space="0" w:color="000000"/>
          </w:tcBorders>
        </w:tcPr>
        <w:p w14:paraId="39240A68" w14:textId="77777777" w:rsidR="00F61542" w:rsidRDefault="00F61542">
          <w:pPr>
            <w:pStyle w:val="EmptyCellLayoutStyle"/>
            <w:spacing w:after="0" w:line="240" w:lineRule="auto"/>
          </w:pPr>
        </w:p>
      </w:tc>
      <w:tc>
        <w:tcPr>
          <w:tcW w:w="212" w:type="dxa"/>
          <w:tcBorders>
            <w:top w:val="single" w:sz="3" w:space="0" w:color="000000"/>
          </w:tcBorders>
        </w:tcPr>
        <w:p w14:paraId="36B00A34" w14:textId="77777777" w:rsidR="00F61542" w:rsidRDefault="00F61542">
          <w:pPr>
            <w:pStyle w:val="EmptyCellLayoutStyle"/>
            <w:spacing w:after="0" w:line="240" w:lineRule="auto"/>
          </w:pPr>
        </w:p>
      </w:tc>
      <w:tc>
        <w:tcPr>
          <w:tcW w:w="5244" w:type="dxa"/>
          <w:tcBorders>
            <w:top w:val="single" w:sz="3" w:space="0" w:color="000000"/>
          </w:tcBorders>
        </w:tcPr>
        <w:p w14:paraId="1A843F3D" w14:textId="77777777" w:rsidR="00F61542" w:rsidRDefault="00F61542">
          <w:pPr>
            <w:pStyle w:val="EmptyCellLayoutStyle"/>
            <w:spacing w:after="0" w:line="240" w:lineRule="auto"/>
          </w:pPr>
        </w:p>
      </w:tc>
      <w:tc>
        <w:tcPr>
          <w:tcW w:w="1346" w:type="dxa"/>
          <w:tcBorders>
            <w:top w:val="single" w:sz="3" w:space="0" w:color="000000"/>
          </w:tcBorders>
        </w:tcPr>
        <w:p w14:paraId="5E7AD289" w14:textId="77777777" w:rsidR="00F61542" w:rsidRDefault="00F61542">
          <w:pPr>
            <w:pStyle w:val="EmptyCellLayoutStyle"/>
            <w:spacing w:after="0" w:line="240" w:lineRule="auto"/>
          </w:pPr>
        </w:p>
      </w:tc>
      <w:tc>
        <w:tcPr>
          <w:tcW w:w="1417" w:type="dxa"/>
          <w:tcBorders>
            <w:top w:val="single" w:sz="3" w:space="0" w:color="000000"/>
          </w:tcBorders>
        </w:tcPr>
        <w:p w14:paraId="28EBC7A2" w14:textId="77777777" w:rsidR="00F61542" w:rsidRDefault="00F61542">
          <w:pPr>
            <w:pStyle w:val="EmptyCellLayoutStyle"/>
            <w:spacing w:after="0" w:line="240" w:lineRule="auto"/>
          </w:pPr>
        </w:p>
      </w:tc>
    </w:tr>
    <w:tr w:rsidR="00F61542" w14:paraId="16415E40" w14:textId="77777777">
      <w:tc>
        <w:tcPr>
          <w:tcW w:w="255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551"/>
          </w:tblGrid>
          <w:tr w:rsidR="00F61542" w14:paraId="53EAA18E" w14:textId="77777777">
            <w:trPr>
              <w:trHeight w:val="205"/>
            </w:trPr>
            <w:tc>
              <w:tcPr>
                <w:tcW w:w="255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4D32978" w14:textId="77777777" w:rsidR="00F61542" w:rsidRDefault="00FC2B6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LC Šifra </w:t>
                </w:r>
                <w:proofErr w:type="spellStart"/>
                <w:r>
                  <w:rPr>
                    <w:rFonts w:ascii="Arial" w:eastAsia="Arial" w:hAnsi="Arial"/>
                    <w:color w:val="000000"/>
                    <w:sz w:val="16"/>
                  </w:rPr>
                  <w:t>apl</w:t>
                </w:r>
                <w:proofErr w:type="spellEnd"/>
                <w:r>
                  <w:rPr>
                    <w:rFonts w:ascii="Arial" w:eastAsia="Arial" w:hAnsi="Arial"/>
                    <w:color w:val="000000"/>
                    <w:sz w:val="16"/>
                  </w:rPr>
                  <w:t>. (2020)</w:t>
                </w:r>
              </w:p>
            </w:tc>
          </w:tr>
        </w:tbl>
        <w:p w14:paraId="6B44B0EE" w14:textId="77777777" w:rsidR="00F61542" w:rsidRDefault="00F61542">
          <w:pPr>
            <w:spacing w:after="0" w:line="240" w:lineRule="auto"/>
          </w:pPr>
        </w:p>
      </w:tc>
      <w:tc>
        <w:tcPr>
          <w:tcW w:w="212" w:type="dxa"/>
        </w:tcPr>
        <w:p w14:paraId="45448D53" w14:textId="77777777" w:rsidR="00F61542" w:rsidRDefault="00F61542">
          <w:pPr>
            <w:pStyle w:val="EmptyCellLayoutStyle"/>
            <w:spacing w:after="0" w:line="240" w:lineRule="auto"/>
          </w:pPr>
        </w:p>
      </w:tc>
      <w:tc>
        <w:tcPr>
          <w:tcW w:w="524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5244"/>
          </w:tblGrid>
          <w:tr w:rsidR="00F61542" w14:paraId="68C4BDAE" w14:textId="77777777">
            <w:trPr>
              <w:trHeight w:val="205"/>
            </w:trPr>
            <w:tc>
              <w:tcPr>
                <w:tcW w:w="524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1EE9486" w14:textId="77777777" w:rsidR="00F61542" w:rsidRDefault="00FC2B60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14:paraId="5EADB6B8" w14:textId="77777777" w:rsidR="00F61542" w:rsidRDefault="00F61542">
          <w:pPr>
            <w:spacing w:after="0" w:line="240" w:lineRule="auto"/>
          </w:pPr>
        </w:p>
      </w:tc>
      <w:tc>
        <w:tcPr>
          <w:tcW w:w="1346" w:type="dxa"/>
        </w:tcPr>
        <w:p w14:paraId="49478A02" w14:textId="77777777" w:rsidR="00F61542" w:rsidRDefault="00F6154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61542" w14:paraId="337AEA43" w14:textId="77777777">
            <w:trPr>
              <w:trHeight w:val="205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8864E69" w14:textId="77777777" w:rsidR="00F61542" w:rsidRDefault="00FC2B6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*Obrada LC*</w:t>
                </w:r>
              </w:p>
            </w:tc>
          </w:tr>
        </w:tbl>
        <w:p w14:paraId="0D79D732" w14:textId="77777777" w:rsidR="00F61542" w:rsidRDefault="00F61542">
          <w:pPr>
            <w:spacing w:after="0" w:line="240" w:lineRule="auto"/>
          </w:pPr>
        </w:p>
      </w:tc>
    </w:tr>
    <w:tr w:rsidR="00F61542" w14:paraId="63B928A2" w14:textId="77777777">
      <w:tc>
        <w:tcPr>
          <w:tcW w:w="2551" w:type="dxa"/>
        </w:tcPr>
        <w:p w14:paraId="64C982DB" w14:textId="77777777" w:rsidR="00F61542" w:rsidRDefault="00F61542">
          <w:pPr>
            <w:pStyle w:val="EmptyCellLayoutStyle"/>
            <w:spacing w:after="0" w:line="240" w:lineRule="auto"/>
          </w:pPr>
        </w:p>
      </w:tc>
      <w:tc>
        <w:tcPr>
          <w:tcW w:w="212" w:type="dxa"/>
        </w:tcPr>
        <w:p w14:paraId="21AE01F3" w14:textId="77777777" w:rsidR="00F61542" w:rsidRDefault="00F61542">
          <w:pPr>
            <w:pStyle w:val="EmptyCellLayoutStyle"/>
            <w:spacing w:after="0" w:line="240" w:lineRule="auto"/>
          </w:pPr>
        </w:p>
      </w:tc>
      <w:tc>
        <w:tcPr>
          <w:tcW w:w="5244" w:type="dxa"/>
        </w:tcPr>
        <w:p w14:paraId="2B8D7A74" w14:textId="77777777" w:rsidR="00F61542" w:rsidRDefault="00F61542">
          <w:pPr>
            <w:pStyle w:val="EmptyCellLayoutStyle"/>
            <w:spacing w:after="0" w:line="240" w:lineRule="auto"/>
          </w:pPr>
        </w:p>
      </w:tc>
      <w:tc>
        <w:tcPr>
          <w:tcW w:w="1346" w:type="dxa"/>
        </w:tcPr>
        <w:p w14:paraId="6D9F904D" w14:textId="77777777" w:rsidR="00F61542" w:rsidRDefault="00F6154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D6FC3D9" w14:textId="77777777" w:rsidR="00F61542" w:rsidRDefault="00F6154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225319" w14:textId="77777777" w:rsidR="00101D3B" w:rsidRDefault="00101D3B">
      <w:pPr>
        <w:spacing w:after="0" w:line="240" w:lineRule="auto"/>
      </w:pPr>
      <w:r>
        <w:separator/>
      </w:r>
    </w:p>
  </w:footnote>
  <w:footnote w:type="continuationSeparator" w:id="0">
    <w:p w14:paraId="3F7ACF81" w14:textId="77777777" w:rsidR="00101D3B" w:rsidRDefault="00101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3514"/>
      <w:gridCol w:w="793"/>
      <w:gridCol w:w="56"/>
      <w:gridCol w:w="1303"/>
    </w:tblGrid>
    <w:tr w:rsidR="00F61542" w14:paraId="5B5FE1AC" w14:textId="77777777">
      <w:tc>
        <w:tcPr>
          <w:tcW w:w="510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5102"/>
          </w:tblGrid>
          <w:tr w:rsidR="00F61542" w14:paraId="63C8A997" w14:textId="77777777">
            <w:trPr>
              <w:trHeight w:val="283"/>
            </w:trPr>
            <w:tc>
              <w:tcPr>
                <w:tcW w:w="510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B7006FC" w14:textId="77777777" w:rsidR="00F61542" w:rsidRDefault="00FC2B6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Općina Šodolovci</w:t>
                </w:r>
              </w:p>
            </w:tc>
          </w:tr>
        </w:tbl>
        <w:p w14:paraId="241F00F7" w14:textId="77777777" w:rsidR="00F61542" w:rsidRDefault="00F61542">
          <w:pPr>
            <w:spacing w:after="0" w:line="240" w:lineRule="auto"/>
          </w:pPr>
        </w:p>
      </w:tc>
      <w:tc>
        <w:tcPr>
          <w:tcW w:w="3514" w:type="dxa"/>
        </w:tcPr>
        <w:p w14:paraId="5474C7EA" w14:textId="77777777" w:rsidR="00F61542" w:rsidRDefault="00F61542">
          <w:pPr>
            <w:pStyle w:val="EmptyCellLayoutStyle"/>
            <w:spacing w:after="0" w:line="240" w:lineRule="auto"/>
          </w:pPr>
        </w:p>
      </w:tc>
      <w:tc>
        <w:tcPr>
          <w:tcW w:w="793" w:type="dxa"/>
        </w:tcPr>
        <w:p w14:paraId="07BF14DB" w14:textId="77777777" w:rsidR="00F61542" w:rsidRDefault="00F61542">
          <w:pPr>
            <w:spacing w:after="0" w:line="240" w:lineRule="auto"/>
          </w:pPr>
        </w:p>
      </w:tc>
      <w:tc>
        <w:tcPr>
          <w:tcW w:w="56" w:type="dxa"/>
        </w:tcPr>
        <w:p w14:paraId="488FCF41" w14:textId="77777777" w:rsidR="00F61542" w:rsidRDefault="00F61542">
          <w:pPr>
            <w:pStyle w:val="EmptyCellLayoutStyle"/>
            <w:spacing w:after="0" w:line="240" w:lineRule="auto"/>
          </w:pPr>
        </w:p>
      </w:tc>
      <w:tc>
        <w:tcPr>
          <w:tcW w:w="1303" w:type="dxa"/>
        </w:tcPr>
        <w:p w14:paraId="4634319B" w14:textId="77777777" w:rsidR="00F61542" w:rsidRDefault="00F61542">
          <w:pPr>
            <w:spacing w:after="0" w:line="240" w:lineRule="auto"/>
          </w:pPr>
        </w:p>
      </w:tc>
    </w:tr>
    <w:tr w:rsidR="00F61542" w14:paraId="05E2A726" w14:textId="77777777">
      <w:tc>
        <w:tcPr>
          <w:tcW w:w="510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5102"/>
          </w:tblGrid>
          <w:tr w:rsidR="00F61542" w14:paraId="1A9C46F2" w14:textId="77777777">
            <w:trPr>
              <w:trHeight w:val="283"/>
            </w:trPr>
            <w:tc>
              <w:tcPr>
                <w:tcW w:w="510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8615F93" w14:textId="77777777" w:rsidR="00F61542" w:rsidRDefault="00F61542">
                <w:pPr>
                  <w:spacing w:after="0" w:line="240" w:lineRule="auto"/>
                </w:pPr>
              </w:p>
            </w:tc>
          </w:tr>
        </w:tbl>
        <w:p w14:paraId="785A82C2" w14:textId="77777777" w:rsidR="00F61542" w:rsidRDefault="00F61542">
          <w:pPr>
            <w:spacing w:after="0" w:line="240" w:lineRule="auto"/>
          </w:pPr>
        </w:p>
      </w:tc>
      <w:tc>
        <w:tcPr>
          <w:tcW w:w="3514" w:type="dxa"/>
        </w:tcPr>
        <w:p w14:paraId="43574C4E" w14:textId="77777777" w:rsidR="00F61542" w:rsidRDefault="00F61542">
          <w:pPr>
            <w:pStyle w:val="EmptyCellLayoutStyle"/>
            <w:spacing w:after="0" w:line="240" w:lineRule="auto"/>
          </w:pPr>
        </w:p>
      </w:tc>
      <w:tc>
        <w:tcPr>
          <w:tcW w:w="793" w:type="dxa"/>
        </w:tcPr>
        <w:p w14:paraId="0242EDC5" w14:textId="77777777" w:rsidR="00F61542" w:rsidRDefault="00F61542">
          <w:pPr>
            <w:spacing w:after="0" w:line="240" w:lineRule="auto"/>
          </w:pPr>
        </w:p>
      </w:tc>
      <w:tc>
        <w:tcPr>
          <w:tcW w:w="56" w:type="dxa"/>
        </w:tcPr>
        <w:p w14:paraId="5CA85650" w14:textId="77777777" w:rsidR="00F61542" w:rsidRDefault="00F61542">
          <w:pPr>
            <w:pStyle w:val="EmptyCellLayoutStyle"/>
            <w:spacing w:after="0" w:line="240" w:lineRule="auto"/>
          </w:pPr>
        </w:p>
      </w:tc>
      <w:tc>
        <w:tcPr>
          <w:tcW w:w="1303" w:type="dxa"/>
        </w:tcPr>
        <w:p w14:paraId="0810C1AC" w14:textId="77777777" w:rsidR="00F61542" w:rsidRDefault="00F61542">
          <w:pPr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1542"/>
    <w:rsid w:val="00101D3B"/>
    <w:rsid w:val="00405559"/>
    <w:rsid w:val="00DE784D"/>
    <w:rsid w:val="00F61542"/>
    <w:rsid w:val="00FC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EF1EA"/>
  <w15:docId w15:val="{FD823989-E4B6-4258-8B7D-8CC44F1A0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aglavlje">
    <w:name w:val="header"/>
    <w:basedOn w:val="Normal"/>
    <w:link w:val="ZaglavljeChar"/>
    <w:uiPriority w:val="99"/>
    <w:unhideWhenUsed/>
    <w:rsid w:val="00DE7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E784D"/>
  </w:style>
  <w:style w:type="paragraph" w:styleId="Podnoje">
    <w:name w:val="footer"/>
    <w:basedOn w:val="Normal"/>
    <w:link w:val="PodnojeChar"/>
    <w:uiPriority w:val="99"/>
    <w:unhideWhenUsed/>
    <w:rsid w:val="00DE7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E784D"/>
  </w:style>
  <w:style w:type="paragraph" w:customStyle="1" w:styleId="msonormal0">
    <w:name w:val="msonormal"/>
    <w:basedOn w:val="Normal"/>
    <w:rsid w:val="00405559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1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4851</Words>
  <Characters>27652</Characters>
  <Application>Microsoft Office Word</Application>
  <DocSecurity>0</DocSecurity>
  <Lines>230</Lines>
  <Paragraphs>64</Paragraphs>
  <ScaleCrop>false</ScaleCrop>
  <Company/>
  <LinksUpToDate>false</LinksUpToDate>
  <CharactersWithSpaces>32439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LCW147_IspisPlanaProracunaOpciDioTipII</dc:title>
  <dc:creator/>
  <dc:description/>
  <cp:lastModifiedBy>Darija Ćeran</cp:lastModifiedBy>
  <cp:revision>5</cp:revision>
  <dcterms:created xsi:type="dcterms:W3CDTF">2020-11-09T12:37:00Z</dcterms:created>
  <dcterms:modified xsi:type="dcterms:W3CDTF">2020-11-09T12:47:00Z</dcterms:modified>
</cp:coreProperties>
</file>