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822" w:rsidRPr="00170822" w:rsidRDefault="00170822" w:rsidP="00170822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0822">
        <w:rPr>
          <w:rFonts w:ascii="Times New Roman" w:eastAsia="Calibri" w:hAnsi="Times New Roman" w:cs="Times New Roman"/>
          <w:i/>
          <w:sz w:val="24"/>
          <w:szCs w:val="24"/>
        </w:rPr>
        <w:t>OBRAZAC 1</w:t>
      </w:r>
    </w:p>
    <w:p w:rsidR="00170822" w:rsidRPr="00170822" w:rsidRDefault="00170822" w:rsidP="0017082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Prijavnica za sufinanciranje programa i projekata udruga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i ostalih organizacija civilnog društva od interesa za opće dobro 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iz </w:t>
      </w:r>
      <w:r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roračuna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  <w:r w:rsidRPr="00170822">
        <w:rPr>
          <w:rFonts w:ascii="Times New Roman" w:eastAsia="Calibri" w:hAnsi="Times New Roman" w:cs="Times New Roman"/>
          <w:b/>
          <w:sz w:val="24"/>
          <w:szCs w:val="24"/>
        </w:rPr>
        <w:t xml:space="preserve"> za 2018. godinu</w:t>
      </w:r>
    </w:p>
    <w:p w:rsidR="00170822" w:rsidRPr="00170822" w:rsidRDefault="00170822" w:rsidP="0017082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822" w:rsidRPr="00170822" w:rsidTr="00D7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PODACI O UDRUZI - PREDLAGATELJU PROGRAMA:</w:t>
            </w: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udruge: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Adresa (ulica i kućni broj, poštanski broj i mjesto):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Odgovorna osoba / osoba ovlaštena za zastupanje (ime i prezime i telefon/mobitel) – potrebno je navesti podatke osobe koja podnosi prijavu na natječaj, ostale osobe ovlaštene za zastupanje ne navode se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Kontakt e-mail: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Poslovna banka i žiroračun – IBAN: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OIB udruge: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Registarski broj udruge (iz registra udruga):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RNO broj (broj iz registra neprofitnih organizacija):</w:t>
            </w: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:rsidR="00170822" w:rsidRPr="00170822" w:rsidRDefault="00170822" w:rsidP="00170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0822" w:rsidRPr="00170822" w:rsidRDefault="00170822" w:rsidP="001708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7792"/>
        <w:gridCol w:w="1216"/>
      </w:tblGrid>
      <w:tr w:rsidR="00170822" w:rsidRPr="00170822" w:rsidTr="00D7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Programska djelatnost:</w:t>
            </w: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Default="00170822" w:rsidP="00170822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Sport</w:t>
            </w:r>
          </w:p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Default="00170822" w:rsidP="00170822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Kultura</w:t>
            </w:r>
          </w:p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Default="00170822" w:rsidP="00170822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Lov/Ribolov</w:t>
            </w:r>
          </w:p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Default="00170822" w:rsidP="00170822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Promicanje interesa i zaštite nacionalnih manjina</w:t>
            </w:r>
          </w:p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Default="00170822" w:rsidP="00170822">
            <w:pP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Vjerske/religijske organizacije</w:t>
            </w:r>
          </w:p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Ostale djelatnosti (navesti koje):</w:t>
            </w: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x – označiti djelatnost u okviru koje se predlaže program</w:t>
            </w:r>
          </w:p>
        </w:tc>
        <w:tc>
          <w:tcPr>
            <w:tcW w:w="1216" w:type="dxa"/>
          </w:tcPr>
          <w:p w:rsidR="00170822" w:rsidRPr="00170822" w:rsidRDefault="00170822" w:rsidP="001708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0822" w:rsidRPr="00170822" w:rsidRDefault="00170822" w:rsidP="00170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Napomena: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Udruga koja nije upisana u registar neprofitnih organizacija i nema RNO broj ne može sudjelovati u prijavi programa na ovom javnom natječaju, odnosno takve prijave bit će odbačene.</w:t>
      </w:r>
    </w:p>
    <w:p w:rsidR="00170822" w:rsidRPr="00170822" w:rsidRDefault="00170822" w:rsidP="0017082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170822" w:rsidRPr="00170822" w:rsidTr="00170822">
        <w:tc>
          <w:tcPr>
            <w:tcW w:w="9209" w:type="dxa"/>
          </w:tcPr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Naziv programa:</w:t>
            </w:r>
          </w:p>
        </w:tc>
      </w:tr>
      <w:tr w:rsidR="00170822" w:rsidRPr="00170822" w:rsidTr="00170822">
        <w:tc>
          <w:tcPr>
            <w:tcW w:w="9209" w:type="dxa"/>
          </w:tcPr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822" w:rsidRPr="00170822" w:rsidTr="00170822">
        <w:trPr>
          <w:trHeight w:val="141"/>
        </w:trPr>
        <w:tc>
          <w:tcPr>
            <w:tcW w:w="9209" w:type="dxa"/>
          </w:tcPr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Opis programa:</w:t>
            </w: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0822" w:rsidRPr="00170822" w:rsidRDefault="00170822" w:rsidP="001708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C5FB4" w:rsidRPr="00170822" w:rsidRDefault="009C5FB4">
      <w:pPr>
        <w:rPr>
          <w:rFonts w:ascii="Times New Roman" w:hAnsi="Times New Roman" w:cs="Times New Roman"/>
          <w:sz w:val="24"/>
          <w:szCs w:val="24"/>
        </w:rPr>
      </w:pPr>
    </w:p>
    <w:p w:rsidR="00170822" w:rsidRPr="00170822" w:rsidRDefault="00170822" w:rsidP="0017082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PRORAČUN PROGRAMA ILI PROJEKTA:</w:t>
      </w: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170822" w:rsidRPr="00170822" w:rsidTr="00D72796">
        <w:tc>
          <w:tcPr>
            <w:tcW w:w="8926" w:type="dxa"/>
            <w:gridSpan w:val="2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PRIHODI</w:t>
            </w: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IZVORI PRIHODA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općinskog proračuna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županijskog proračuna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prihodi iz državnog proračuna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prihod od članarina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sponzorstva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sz w:val="24"/>
                <w:szCs w:val="24"/>
              </w:rPr>
              <w:t>ostali prihodi (EU fondovi i slično) – navesti vrstu prihoda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PRIHODI: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70822" w:rsidRPr="00170822" w:rsidRDefault="00170822" w:rsidP="00170822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170822" w:rsidRPr="00170822" w:rsidTr="00D72796">
        <w:tc>
          <w:tcPr>
            <w:tcW w:w="8926" w:type="dxa"/>
            <w:gridSpan w:val="2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RASHODI</w:t>
            </w: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NAZIV TROŠKA (npr. naziv manifestacije, režijski troškovi, usluge promidžbe, nabava opreme i sl.)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(u kn):</w:t>
            </w: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rPr>
          <w:trHeight w:val="567"/>
        </w:trPr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SVEUKUPNO RASHODI: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70822" w:rsidRPr="00170822" w:rsidRDefault="00170822" w:rsidP="00170822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8926" w:type="dxa"/>
        <w:tblLook w:val="04A0" w:firstRow="1" w:lastRow="0" w:firstColumn="1" w:lastColumn="0" w:noHBand="0" w:noVBand="1"/>
      </w:tblPr>
      <w:tblGrid>
        <w:gridCol w:w="5665"/>
        <w:gridCol w:w="3261"/>
      </w:tblGrid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 sada isplaćeno iz općinskog proračuna u 2018. godini – navesti za koje namjene</w:t>
            </w: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0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 kunama:</w:t>
            </w: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70822" w:rsidRPr="00170822" w:rsidTr="00D72796">
        <w:tc>
          <w:tcPr>
            <w:tcW w:w="5665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170822" w:rsidRPr="00170822" w:rsidRDefault="00170822" w:rsidP="001708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70822" w:rsidRPr="00170822" w:rsidRDefault="00170822">
      <w:pPr>
        <w:rPr>
          <w:rFonts w:ascii="Times New Roman" w:hAnsi="Times New Roman" w:cs="Times New Roman"/>
          <w:sz w:val="24"/>
          <w:szCs w:val="24"/>
        </w:rPr>
      </w:pPr>
    </w:p>
    <w:p w:rsidR="00170822" w:rsidRPr="00170822" w:rsidRDefault="00170822" w:rsidP="00170822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Uz ovu prijavnicu prilažemo (obavezno):</w:t>
      </w:r>
    </w:p>
    <w:p w:rsidR="00170822" w:rsidRPr="00170822" w:rsidRDefault="00170822" w:rsidP="0017082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2 – izjavu o nepostojanju dvostrukog financiranja</w:t>
      </w:r>
    </w:p>
    <w:p w:rsidR="00170822" w:rsidRPr="00170822" w:rsidRDefault="00170822" w:rsidP="00170822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OBRAZAC 3 – izjavu o nekažnjavanju</w:t>
      </w:r>
    </w:p>
    <w:p w:rsidR="00170822" w:rsidRPr="00170822" w:rsidRDefault="00170822" w:rsidP="0017082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udruge – datum ispisa (printa) ne stariji od </w:t>
      </w:r>
      <w:r>
        <w:rPr>
          <w:rFonts w:ascii="Times New Roman" w:eastAsia="Calibri" w:hAnsi="Times New Roman" w:cs="Times New Roman"/>
          <w:sz w:val="24"/>
          <w:szCs w:val="24"/>
        </w:rPr>
        <w:t>08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veljače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2018. – Izvadak iz registra udruge pribavlja se pretraživanjem Registra udruga (na internetu: http://registri.uprava.hr/#!udruge) i ispisom izvatka koji se prilaže prijavi</w:t>
      </w:r>
    </w:p>
    <w:p w:rsidR="00170822" w:rsidRPr="00170822" w:rsidRDefault="00170822" w:rsidP="0017082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Izvadak iz registra neprofitnih organizacija – datum ispisa (printa) ne stariji od </w:t>
      </w:r>
      <w:r>
        <w:rPr>
          <w:rFonts w:ascii="Times New Roman" w:eastAsia="Calibri" w:hAnsi="Times New Roman" w:cs="Times New Roman"/>
          <w:sz w:val="24"/>
          <w:szCs w:val="24"/>
        </w:rPr>
        <w:t>08</w:t>
      </w:r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veljače</w:t>
      </w:r>
      <w:bookmarkStart w:id="0" w:name="_GoBack"/>
      <w:bookmarkEnd w:id="0"/>
      <w:r w:rsidRPr="00170822">
        <w:rPr>
          <w:rFonts w:ascii="Times New Roman" w:eastAsia="Calibri" w:hAnsi="Times New Roman" w:cs="Times New Roman"/>
          <w:sz w:val="24"/>
          <w:szCs w:val="24"/>
        </w:rPr>
        <w:t xml:space="preserve"> 2018. – Izvadak iz registra neprofitnih organizacija pribavlja se pretraživanjem Registra neprofitnih organizacija (na internetu: https://banovac.mfin.hr/rnoprt/) i ispisom izvatka koji se prilaže prijavi</w:t>
      </w:r>
    </w:p>
    <w:p w:rsidR="00170822" w:rsidRPr="00170822" w:rsidRDefault="00170822" w:rsidP="0017082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(Napomena: prilozi od 1. do 4. su obvezni, bez njih je prijava na natječaj nepotpuna i neće se razmatrati.)</w:t>
      </w: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0822" w:rsidRPr="00170822" w:rsidRDefault="00170822" w:rsidP="0017082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70822">
        <w:rPr>
          <w:rFonts w:ascii="Times New Roman" w:eastAsia="Calibri" w:hAnsi="Times New Roman" w:cs="Times New Roman"/>
          <w:b/>
          <w:sz w:val="24"/>
          <w:szCs w:val="24"/>
        </w:rPr>
        <w:t>Uz ovu prijavnicu također prilažemo (neobavezno):</w:t>
      </w:r>
    </w:p>
    <w:p w:rsidR="00170822" w:rsidRPr="00170822" w:rsidRDefault="00170822" w:rsidP="0017082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materijal o prezentaciji rada udruge (isječci iz novina, brošure, publikacije i slično) – najviše pet stranica</w:t>
      </w: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Mjesto i datum podnošenja prijave:</w:t>
      </w: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Ime i prezime (čitko), potpis i pečat podnositelja prijave</w:t>
      </w:r>
    </w:p>
    <w:p w:rsidR="00170822" w:rsidRPr="00170822" w:rsidRDefault="00170822" w:rsidP="00170822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70822" w:rsidRPr="00170822" w:rsidRDefault="00170822" w:rsidP="00170822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70822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:rsidR="00170822" w:rsidRPr="00170822" w:rsidRDefault="00170822">
      <w:pPr>
        <w:rPr>
          <w:rFonts w:ascii="Times New Roman" w:hAnsi="Times New Roman" w:cs="Times New Roman"/>
          <w:sz w:val="24"/>
          <w:szCs w:val="24"/>
        </w:rPr>
      </w:pPr>
    </w:p>
    <w:sectPr w:rsidR="00170822" w:rsidRPr="0017082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B59EC"/>
    <w:multiLevelType w:val="hybridMultilevel"/>
    <w:tmpl w:val="4B740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5A0"/>
    <w:multiLevelType w:val="hybridMultilevel"/>
    <w:tmpl w:val="568A6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A0B"/>
    <w:multiLevelType w:val="hybridMultilevel"/>
    <w:tmpl w:val="7FA085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22"/>
    <w:rsid w:val="00170822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72C3"/>
  <w15:chartTrackingRefBased/>
  <w15:docId w15:val="{3ED0C61D-CA60-490F-ACBA-32EE6F0A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Obinatablica11">
    <w:name w:val="Obična tablica 11"/>
    <w:basedOn w:val="Obinatablica"/>
    <w:next w:val="Obinatablica1"/>
    <w:uiPriority w:val="41"/>
    <w:rsid w:val="00170822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binatablica1">
    <w:name w:val="Plain Table 1"/>
    <w:basedOn w:val="Obinatablica"/>
    <w:uiPriority w:val="41"/>
    <w:rsid w:val="001708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etkatablice">
    <w:name w:val="Table Grid"/>
    <w:basedOn w:val="Obinatablica"/>
    <w:uiPriority w:val="39"/>
    <w:rsid w:val="0017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dcterms:created xsi:type="dcterms:W3CDTF">2018-02-08T12:49:00Z</dcterms:created>
  <dcterms:modified xsi:type="dcterms:W3CDTF">2018-02-08T12:59:00Z</dcterms:modified>
</cp:coreProperties>
</file>